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AD82" w14:textId="77777777" w:rsidR="003910C6" w:rsidRPr="00DE7FC7" w:rsidRDefault="003910C6" w:rsidP="003910C6">
      <w:pPr>
        <w:pStyle w:val="Titolo1"/>
        <w:jc w:val="center"/>
        <w:rPr>
          <w:rFonts w:ascii="Comic Sans MS" w:hAnsi="Comic Sans MS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9A4883" wp14:editId="1DE06740">
            <wp:simplePos x="0" y="0"/>
            <wp:positionH relativeFrom="column">
              <wp:posOffset>143443</wp:posOffset>
            </wp:positionH>
            <wp:positionV relativeFrom="paragraph">
              <wp:posOffset>40282</wp:posOffset>
            </wp:positionV>
            <wp:extent cx="1114425" cy="709930"/>
            <wp:effectExtent l="0" t="0" r="9525" b="0"/>
            <wp:wrapSquare wrapText="bothSides"/>
            <wp:docPr id="58767703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DD51EF" wp14:editId="179D3962">
            <wp:simplePos x="0" y="0"/>
            <wp:positionH relativeFrom="column">
              <wp:posOffset>5118735</wp:posOffset>
            </wp:positionH>
            <wp:positionV relativeFrom="paragraph">
              <wp:posOffset>0</wp:posOffset>
            </wp:positionV>
            <wp:extent cx="749935" cy="797175"/>
            <wp:effectExtent l="0" t="0" r="0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FC7">
        <w:rPr>
          <w:rFonts w:ascii="Comic Sans MS" w:hAnsi="Comic Sans MS"/>
          <w:b w:val="0"/>
          <w:sz w:val="20"/>
        </w:rPr>
        <w:t>Ministero   dell’Istruzione e del Merito</w:t>
      </w:r>
    </w:p>
    <w:p w14:paraId="4B4A5720" w14:textId="77777777" w:rsidR="003910C6" w:rsidRPr="00DE7FC7" w:rsidRDefault="003910C6" w:rsidP="003910C6">
      <w:pPr>
        <w:pStyle w:val="Titolo1"/>
        <w:jc w:val="center"/>
        <w:rPr>
          <w:rFonts w:ascii="Comic Sans MS" w:hAnsi="Comic Sans MS"/>
          <w:b w:val="0"/>
          <w:sz w:val="20"/>
        </w:rPr>
      </w:pPr>
      <w:r w:rsidRPr="00DE7FC7">
        <w:rPr>
          <w:rFonts w:ascii="Comic Sans MS" w:hAnsi="Comic Sans MS"/>
          <w:b w:val="0"/>
          <w:sz w:val="20"/>
        </w:rPr>
        <w:t>Ufficio   Scolastico   Regionale   per   il   Lazio</w:t>
      </w:r>
    </w:p>
    <w:p w14:paraId="7DFD4D0C" w14:textId="77777777" w:rsidR="003910C6" w:rsidRPr="00DE7FC7" w:rsidRDefault="003910C6" w:rsidP="003910C6">
      <w:pPr>
        <w:pStyle w:val="Titolo1"/>
        <w:jc w:val="center"/>
        <w:rPr>
          <w:rFonts w:ascii="Comic Sans MS" w:hAnsi="Comic Sans MS"/>
          <w:b w:val="0"/>
          <w:i/>
          <w:caps/>
          <w:sz w:val="18"/>
        </w:rPr>
      </w:pPr>
      <w:r w:rsidRPr="00DE7FC7">
        <w:rPr>
          <w:rFonts w:ascii="Comic Sans MS" w:hAnsi="Comic Sans MS"/>
          <w:b w:val="0"/>
          <w:caps/>
          <w:sz w:val="18"/>
        </w:rPr>
        <w:t>ISTITUTO    TECNICO   DI    STATO    PER   IL   TURISMO</w:t>
      </w:r>
    </w:p>
    <w:p w14:paraId="7981D12C" w14:textId="77777777" w:rsidR="003910C6" w:rsidRPr="00DE7FC7" w:rsidRDefault="003910C6" w:rsidP="003910C6">
      <w:pPr>
        <w:jc w:val="center"/>
      </w:pPr>
      <w:r>
        <w:rPr>
          <w:rFonts w:ascii="Comic Sans MS" w:hAnsi="Comic Sans MS"/>
          <w:bCs/>
          <w:noProof/>
        </w:rPr>
        <w:drawing>
          <wp:anchor distT="0" distB="0" distL="114300" distR="114300" simplePos="0" relativeHeight="251659264" behindDoc="1" locked="0" layoutInCell="1" allowOverlap="1" wp14:anchorId="05AF2C50" wp14:editId="2C43A605">
            <wp:simplePos x="0" y="0"/>
            <wp:positionH relativeFrom="column">
              <wp:posOffset>2757433</wp:posOffset>
            </wp:positionH>
            <wp:positionV relativeFrom="paragraph">
              <wp:posOffset>98067</wp:posOffset>
            </wp:positionV>
            <wp:extent cx="461645" cy="457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428318" w14:textId="77777777" w:rsidR="003910C6" w:rsidRPr="00DE7FC7" w:rsidRDefault="003910C6" w:rsidP="003910C6">
      <w:pPr>
        <w:jc w:val="center"/>
      </w:pPr>
    </w:p>
    <w:p w14:paraId="06ABD7CF" w14:textId="77777777" w:rsidR="003910C6" w:rsidRPr="00DE7FC7" w:rsidRDefault="003910C6" w:rsidP="003910C6">
      <w:pPr>
        <w:jc w:val="center"/>
      </w:pPr>
    </w:p>
    <w:p w14:paraId="0982DA7F" w14:textId="77777777" w:rsidR="003910C6" w:rsidRPr="003472F3" w:rsidRDefault="003910C6" w:rsidP="003910C6">
      <w:pPr>
        <w:pStyle w:val="Nomesociet"/>
        <w:framePr w:w="0" w:hRule="auto" w:hSpace="0" w:vSpace="0" w:wrap="auto" w:vAnchor="margin" w:hAnchor="text" w:yAlign="inline"/>
        <w:tabs>
          <w:tab w:val="center" w:pos="5103"/>
          <w:tab w:val="left" w:pos="8964"/>
          <w:tab w:val="left" w:pos="9240"/>
        </w:tabs>
        <w:spacing w:line="240" w:lineRule="auto"/>
        <w:jc w:val="center"/>
        <w:rPr>
          <w:rFonts w:ascii="ShelleyAllegro BT" w:hAnsi="ShelleyAllegro BT"/>
          <w:b/>
          <w:i/>
          <w:color w:val="0000FF"/>
          <w:spacing w:val="10"/>
          <w:sz w:val="48"/>
          <w:szCs w:val="48"/>
        </w:rPr>
      </w:pPr>
      <w:r>
        <w:rPr>
          <w:rFonts w:ascii="ShelleyAllegro BT" w:hAnsi="ShelleyAllegro BT"/>
          <w:b/>
          <w:i/>
          <w:color w:val="FF00FF"/>
          <w:spacing w:val="10"/>
          <w:sz w:val="40"/>
          <w:szCs w:val="40"/>
        </w:rPr>
        <w:t xml:space="preserve"> </w:t>
      </w:r>
      <w:r w:rsidRPr="00CC3024">
        <w:rPr>
          <w:rFonts w:ascii="ShelleyAllegro BT" w:hAnsi="ShelleyAllegro BT"/>
          <w:b/>
          <w:i/>
          <w:color w:val="FF00FF"/>
          <w:spacing w:val="10"/>
          <w:sz w:val="40"/>
          <w:szCs w:val="40"/>
        </w:rPr>
        <w:t>I.T.T.</w:t>
      </w:r>
      <w:r>
        <w:rPr>
          <w:rFonts w:ascii="ShelleyAllegro BT" w:hAnsi="ShelleyAllegro BT"/>
          <w:b/>
          <w:i/>
          <w:color w:val="FF00FF"/>
          <w:spacing w:val="10"/>
          <w:sz w:val="40"/>
          <w:szCs w:val="40"/>
        </w:rPr>
        <w:t xml:space="preserve"> </w:t>
      </w:r>
      <w:r w:rsidRPr="00CC3024">
        <w:rPr>
          <w:rFonts w:ascii="ShelleyAllegro BT" w:hAnsi="ShelleyAllegro BT"/>
          <w:b/>
          <w:i/>
          <w:color w:val="FF00FF"/>
          <w:spacing w:val="10"/>
          <w:sz w:val="40"/>
          <w:szCs w:val="40"/>
        </w:rPr>
        <w:t>Livia Bottardi</w:t>
      </w:r>
    </w:p>
    <w:p w14:paraId="7C04F9BF" w14:textId="77777777" w:rsidR="003910C6" w:rsidRDefault="003910C6" w:rsidP="003910C6">
      <w:pPr>
        <w:pStyle w:val="Nomesociet"/>
        <w:framePr w:w="0" w:hRule="auto" w:hSpace="0" w:vSpace="0" w:wrap="auto" w:vAnchor="margin" w:hAnchor="text" w:yAlign="inline"/>
        <w:tabs>
          <w:tab w:val="center" w:pos="5103"/>
          <w:tab w:val="left" w:pos="8964"/>
          <w:tab w:val="left" w:pos="9240"/>
        </w:tabs>
        <w:spacing w:line="240" w:lineRule="auto"/>
        <w:jc w:val="center"/>
        <w:rPr>
          <w:rFonts w:ascii="ShelleyAllegro BT" w:hAnsi="ShelleyAllegro BT"/>
          <w:b/>
          <w:i/>
          <w:color w:val="0000FF"/>
          <w:spacing w:val="10"/>
          <w:sz w:val="40"/>
        </w:rPr>
      </w:pPr>
    </w:p>
    <w:p w14:paraId="65EE1CC1" w14:textId="77777777" w:rsidR="003910C6" w:rsidRDefault="003910C6" w:rsidP="003910C6">
      <w:pPr>
        <w:pStyle w:val="Nomesociet"/>
        <w:framePr w:w="0" w:hRule="auto" w:hSpace="0" w:vSpace="0" w:wrap="auto" w:vAnchor="margin" w:hAnchor="text" w:yAlign="inline" w:anchorLock="0"/>
        <w:spacing w:line="240" w:lineRule="auto"/>
        <w:jc w:val="center"/>
        <w:rPr>
          <w:rFonts w:ascii="Comic Sans MS" w:hAnsi="Comic Sans MS"/>
          <w:spacing w:val="10"/>
          <w:sz w:val="16"/>
        </w:rPr>
      </w:pPr>
      <w:r>
        <w:rPr>
          <w:rFonts w:ascii="Comic Sans MS" w:hAnsi="Comic Sans MS"/>
          <w:spacing w:val="10"/>
          <w:sz w:val="16"/>
        </w:rPr>
        <w:t xml:space="preserve">00155 Roma - Via Filiberto Petiti, 97   </w:t>
      </w:r>
      <w:r>
        <w:rPr>
          <w:rFonts w:ascii="Comic Sans MS" w:hAnsi="Comic Sans MS"/>
          <w:color w:val="008000"/>
          <w:spacing w:val="10"/>
          <w:sz w:val="16"/>
        </w:rPr>
        <w:sym w:font="Wingdings" w:char="F028"/>
      </w:r>
      <w:r>
        <w:rPr>
          <w:rFonts w:ascii="Comic Sans MS" w:hAnsi="Comic Sans MS"/>
          <w:spacing w:val="10"/>
          <w:sz w:val="16"/>
        </w:rPr>
        <w:t xml:space="preserve"> 06 121126565   </w:t>
      </w:r>
      <w:r>
        <w:rPr>
          <w:rFonts w:ascii="Comic Sans MS" w:hAnsi="Comic Sans MS"/>
          <w:color w:val="008000"/>
          <w:sz w:val="16"/>
        </w:rPr>
        <w:sym w:font="Wingdings 2" w:char="F037"/>
      </w:r>
      <w:r>
        <w:rPr>
          <w:rFonts w:ascii="Comic Sans MS" w:hAnsi="Comic Sans MS"/>
          <w:sz w:val="16"/>
        </w:rPr>
        <w:t xml:space="preserve">      </w:t>
      </w:r>
      <w:r>
        <w:rPr>
          <w:rFonts w:ascii="Comic Sans MS" w:hAnsi="Comic Sans MS"/>
          <w:spacing w:val="10"/>
          <w:sz w:val="16"/>
        </w:rPr>
        <w:t>06 2294948   - V Municipio - Distretto 15°</w:t>
      </w:r>
    </w:p>
    <w:p w14:paraId="5784DF5B" w14:textId="0AA886D2" w:rsidR="00DA60A8" w:rsidRDefault="003910C6" w:rsidP="00CF0B88">
      <w:pPr>
        <w:pStyle w:val="Nomesociet"/>
        <w:framePr w:w="0" w:hRule="auto" w:hSpace="0" w:vSpace="0" w:wrap="auto" w:vAnchor="margin" w:hAnchor="text" w:yAlign="inline" w:anchorLock="0"/>
        <w:spacing w:line="240" w:lineRule="auto"/>
        <w:jc w:val="center"/>
        <w:rPr>
          <w:rFonts w:ascii="Comic Sans MS" w:hAnsi="Comic Sans MS"/>
          <w:b/>
          <w:color w:val="0000FF"/>
          <w:spacing w:val="10"/>
          <w:sz w:val="16"/>
          <w:u w:val="single"/>
        </w:rPr>
      </w:pPr>
      <w:r>
        <w:rPr>
          <w:rFonts w:ascii="Comic Sans MS" w:hAnsi="Comic Sans MS"/>
          <w:spacing w:val="10"/>
          <w:sz w:val="16"/>
        </w:rPr>
        <w:t xml:space="preserve">Codice Scuola RMTN02000C - Cod. Fisc. 97009190584   </w:t>
      </w:r>
      <w:r>
        <w:rPr>
          <w:rFonts w:ascii="Comic Sans MS" w:hAnsi="Comic Sans MS"/>
          <w:color w:val="0000FF"/>
          <w:spacing w:val="10"/>
          <w:sz w:val="16"/>
        </w:rPr>
        <w:t xml:space="preserve">-  </w:t>
      </w:r>
      <w:r>
        <w:rPr>
          <w:rFonts w:ascii="Comic Sans MS" w:hAnsi="Comic Sans MS"/>
          <w:b/>
          <w:color w:val="0000FF"/>
          <w:sz w:val="16"/>
        </w:rPr>
        <w:sym w:font="Wingdings" w:char="F02A"/>
      </w:r>
      <w:r>
        <w:rPr>
          <w:rFonts w:ascii="Comic Sans MS" w:hAnsi="Comic Sans MS"/>
          <w:b/>
          <w:color w:val="0000FF"/>
          <w:sz w:val="16"/>
        </w:rPr>
        <w:t xml:space="preserve"> </w:t>
      </w:r>
      <w:r>
        <w:rPr>
          <w:rFonts w:ascii="Comic Sans MS" w:hAnsi="Comic Sans MS"/>
          <w:b/>
          <w:color w:val="0000FF"/>
          <w:spacing w:val="10"/>
          <w:sz w:val="16"/>
        </w:rPr>
        <w:t xml:space="preserve"> </w:t>
      </w:r>
      <w:hyperlink r:id="rId12" w:history="1">
        <w:r w:rsidR="00CF0B88" w:rsidRPr="00E274F1">
          <w:rPr>
            <w:rStyle w:val="Collegamentoipertestuale"/>
            <w:rFonts w:ascii="Comic Sans MS" w:hAnsi="Comic Sans MS"/>
            <w:b/>
            <w:spacing w:val="10"/>
            <w:sz w:val="16"/>
          </w:rPr>
          <w:t>rmtn02000c@istruzione.it</w:t>
        </w:r>
      </w:hyperlink>
    </w:p>
    <w:p w14:paraId="44731A68" w14:textId="77777777" w:rsidR="00CF0B88" w:rsidRPr="00CF0B88" w:rsidRDefault="00CF0B88" w:rsidP="00CF0B88">
      <w:pPr>
        <w:pStyle w:val="Nomesociet"/>
        <w:framePr w:w="0" w:hRule="auto" w:hSpace="0" w:vSpace="0" w:wrap="auto" w:vAnchor="margin" w:hAnchor="text" w:yAlign="inline" w:anchorLock="0"/>
        <w:spacing w:line="240" w:lineRule="auto"/>
        <w:jc w:val="center"/>
        <w:rPr>
          <w:rFonts w:ascii="Comic Sans MS" w:hAnsi="Comic Sans MS"/>
          <w:b/>
          <w:color w:val="0000FF"/>
          <w:spacing w:val="10"/>
          <w:sz w:val="16"/>
        </w:rPr>
      </w:pPr>
    </w:p>
    <w:p w14:paraId="7A479663" w14:textId="77777777" w:rsidR="00DA60A8" w:rsidRPr="00DE6D3D" w:rsidRDefault="00090C9A">
      <w:pPr>
        <w:widowControl w:val="0"/>
        <w:jc w:val="center"/>
        <w:rPr>
          <w:b/>
          <w:sz w:val="40"/>
          <w:szCs w:val="40"/>
          <w:u w:val="single"/>
        </w:rPr>
      </w:pPr>
      <w:r w:rsidRPr="00DE6D3D">
        <w:rPr>
          <w:b/>
          <w:sz w:val="40"/>
          <w:szCs w:val="40"/>
          <w:u w:val="single"/>
        </w:rPr>
        <w:t>ALLEGATO 1</w:t>
      </w:r>
    </w:p>
    <w:p w14:paraId="276149FB" w14:textId="77777777" w:rsidR="00DA60A8" w:rsidRDefault="00DA60A8">
      <w:pPr>
        <w:spacing w:line="283" w:lineRule="auto"/>
        <w:ind w:right="41"/>
        <w:rPr>
          <w:b/>
          <w:sz w:val="24"/>
          <w:szCs w:val="24"/>
        </w:rPr>
      </w:pPr>
    </w:p>
    <w:p w14:paraId="5A5FD8F4" w14:textId="77777777" w:rsidR="00DA60A8" w:rsidRDefault="00090C9A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</w:t>
      </w:r>
    </w:p>
    <w:p w14:paraId="2A130061" w14:textId="77777777" w:rsidR="00DA60A8" w:rsidRDefault="00090C9A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587" w:right="41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ai fini dell’inserimento in una</w:t>
      </w:r>
      <w:r>
        <w:rPr>
          <w:b/>
          <w:i/>
          <w:sz w:val="24"/>
          <w:szCs w:val="24"/>
        </w:rPr>
        <w:t xml:space="preserve"> Short List </w:t>
      </w:r>
      <w:r>
        <w:rPr>
          <w:b/>
          <w:sz w:val="24"/>
          <w:szCs w:val="24"/>
        </w:rPr>
        <w:t xml:space="preserve">di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ESPERTI E TUTOR PER INTERNI</w:t>
      </w:r>
    </w:p>
    <w:p w14:paraId="31263CB2" w14:textId="12BC21AA" w:rsidR="00DA60A8" w:rsidRPr="00CF0B88" w:rsidRDefault="00090C9A" w:rsidP="00CF0B88">
      <w:pPr>
        <w:widowControl w:val="0"/>
        <w:ind w:right="442"/>
        <w:jc w:val="center"/>
        <w:rPr>
          <w:sz w:val="22"/>
          <w:szCs w:val="22"/>
        </w:rPr>
      </w:pPr>
      <w:r>
        <w:rPr>
          <w:sz w:val="22"/>
          <w:szCs w:val="22"/>
        </w:rPr>
        <w:t>per la realizzazione delle attività di formazione previste dall’Avviso Pubblico (n.</w:t>
      </w:r>
      <w:r w:rsidR="006E520E">
        <w:rPr>
          <w:sz w:val="22"/>
          <w:szCs w:val="22"/>
        </w:rPr>
        <w:t xml:space="preserve"> </w:t>
      </w:r>
      <w:r>
        <w:rPr>
          <w:sz w:val="22"/>
          <w:szCs w:val="22"/>
        </w:rPr>
        <w:t>64310, 23/04/2025) “Percorsi di orientamento rivolti alle classi terze, quarte e quinte delle istituzioni scolastiche secondarie di secondo grado con il coordinamento del docente tutor Fondi Strutturali Europei – Programma Operativo Complementare “Per la Scuola” 2014-2020, POC “Per la Scuola”</w:t>
      </w:r>
    </w:p>
    <w:p w14:paraId="22F353B4" w14:textId="77777777" w:rsidR="00DA60A8" w:rsidRDefault="00090C9A">
      <w:pPr>
        <w:widowControl w:val="0"/>
        <w:spacing w:before="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REQUISITI GENERALI -</w:t>
      </w:r>
    </w:p>
    <w:p w14:paraId="6BDEEE77" w14:textId="77777777" w:rsidR="00DA60A8" w:rsidRDefault="00DA60A8">
      <w:pPr>
        <w:widowControl w:val="0"/>
        <w:rPr>
          <w:sz w:val="24"/>
          <w:szCs w:val="24"/>
        </w:rPr>
      </w:pPr>
    </w:p>
    <w:p w14:paraId="626F2F68" w14:textId="77777777" w:rsidR="00DA60A8" w:rsidRDefault="00DA60A8">
      <w:pPr>
        <w:widowControl w:val="0"/>
        <w:rPr>
          <w:sz w:val="24"/>
          <w:szCs w:val="24"/>
        </w:rPr>
      </w:pPr>
    </w:p>
    <w:p w14:paraId="5E7AA370" w14:textId="77777777" w:rsidR="00DA60A8" w:rsidRDefault="00090C9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Il/La sottoscritto/a (Nome)_______________(Cognome)_________________________________</w:t>
      </w:r>
    </w:p>
    <w:p w14:paraId="21DCE6CA" w14:textId="77777777" w:rsidR="00DA60A8" w:rsidRDefault="00090C9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_____________________________il__/__/____residente a ______________________in </w:t>
      </w:r>
    </w:p>
    <w:p w14:paraId="328EAAD3" w14:textId="77777777" w:rsidR="00DA60A8" w:rsidRDefault="00090C9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 n. _____CAP________________</w:t>
      </w:r>
    </w:p>
    <w:p w14:paraId="263C3985" w14:textId="77777777" w:rsidR="00DA60A8" w:rsidRDefault="00090C9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C.F. __________________________</w:t>
      </w:r>
      <w:proofErr w:type="spellStart"/>
      <w:r>
        <w:rPr>
          <w:sz w:val="24"/>
          <w:szCs w:val="24"/>
        </w:rPr>
        <w:t>tel.cell</w:t>
      </w:r>
      <w:proofErr w:type="spellEnd"/>
      <w:r>
        <w:rPr>
          <w:sz w:val="24"/>
          <w:szCs w:val="24"/>
        </w:rPr>
        <w:t xml:space="preserve"> _______________e-mail _______________________</w:t>
      </w:r>
    </w:p>
    <w:p w14:paraId="6F776720" w14:textId="77777777" w:rsidR="00DA60A8" w:rsidRDefault="00DA60A8">
      <w:pPr>
        <w:widowControl w:val="0"/>
        <w:rPr>
          <w:b/>
          <w:i/>
          <w:sz w:val="24"/>
          <w:szCs w:val="24"/>
        </w:rPr>
      </w:pPr>
    </w:p>
    <w:p w14:paraId="52BC1F39" w14:textId="77777777" w:rsidR="00DA60A8" w:rsidRDefault="00090C9A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14:paraId="1606BD6E" w14:textId="77777777" w:rsidR="00DA60A8" w:rsidRDefault="00DA60A8">
      <w:pPr>
        <w:widowControl w:val="0"/>
        <w:jc w:val="center"/>
        <w:rPr>
          <w:sz w:val="24"/>
          <w:szCs w:val="24"/>
        </w:rPr>
      </w:pPr>
    </w:p>
    <w:p w14:paraId="1B9DD1C5" w14:textId="6D11F08D" w:rsidR="00DA60A8" w:rsidRDefault="00090C9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l'inserimento nella </w:t>
      </w:r>
      <w:r>
        <w:rPr>
          <w:i/>
          <w:sz w:val="24"/>
          <w:szCs w:val="24"/>
        </w:rPr>
        <w:t>Short List</w:t>
      </w:r>
      <w:r>
        <w:rPr>
          <w:sz w:val="24"/>
          <w:szCs w:val="24"/>
        </w:rPr>
        <w:t xml:space="preserve"> in qualità di (cfr</w:t>
      </w:r>
      <w:r w:rsidR="002214BE">
        <w:rPr>
          <w:sz w:val="24"/>
          <w:szCs w:val="24"/>
        </w:rPr>
        <w:t>.</w:t>
      </w:r>
      <w:r>
        <w:rPr>
          <w:sz w:val="24"/>
          <w:szCs w:val="24"/>
        </w:rPr>
        <w:t xml:space="preserve"> art.6.2 dell’avviso)</w:t>
      </w:r>
    </w:p>
    <w:p w14:paraId="10853DDF" w14:textId="77777777" w:rsidR="00DA60A8" w:rsidRDefault="00DA60A8">
      <w:pPr>
        <w:widowControl w:val="0"/>
        <w:jc w:val="both"/>
        <w:rPr>
          <w:sz w:val="24"/>
          <w:szCs w:val="24"/>
        </w:rPr>
      </w:pPr>
    </w:p>
    <w:p w14:paraId="62A35C8A" w14:textId="77777777" w:rsidR="00DA60A8" w:rsidRDefault="0009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ESPERTO       </w:t>
      </w:r>
    </w:p>
    <w:p w14:paraId="7041A4D3" w14:textId="23CA7EE5" w:rsidR="003910C6" w:rsidRDefault="00090C9A" w:rsidP="003910C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Specificare i moduli </w:t>
      </w:r>
      <w:r w:rsidR="003910C6">
        <w:rPr>
          <w:sz w:val="24"/>
          <w:szCs w:val="24"/>
        </w:rPr>
        <w:t>(indicare il numero e il titolo del modulo cfr</w:t>
      </w:r>
      <w:r w:rsidR="002214BE">
        <w:rPr>
          <w:sz w:val="24"/>
          <w:szCs w:val="24"/>
        </w:rPr>
        <w:t>.</w:t>
      </w:r>
      <w:r w:rsidR="003910C6">
        <w:rPr>
          <w:sz w:val="24"/>
          <w:szCs w:val="24"/>
        </w:rPr>
        <w:t xml:space="preserve"> art.5 dell’avviso)</w:t>
      </w:r>
    </w:p>
    <w:p w14:paraId="302213BE" w14:textId="2CEBB6C0" w:rsidR="00DA60A8" w:rsidRDefault="00090C9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3910C6">
        <w:rPr>
          <w:sz w:val="24"/>
          <w:szCs w:val="24"/>
        </w:rPr>
        <w:t>…………………………………</w:t>
      </w:r>
    </w:p>
    <w:p w14:paraId="265C324C" w14:textId="77777777" w:rsidR="00DA60A8" w:rsidRDefault="0009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TUTOR       </w:t>
      </w:r>
    </w:p>
    <w:p w14:paraId="2906857C" w14:textId="47011594" w:rsidR="003910C6" w:rsidRDefault="00090C9A">
      <w:pPr>
        <w:spacing w:after="1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Specificare i moduli </w:t>
      </w:r>
      <w:r w:rsidR="003910C6">
        <w:rPr>
          <w:sz w:val="24"/>
          <w:szCs w:val="24"/>
        </w:rPr>
        <w:t>(indicare il numero e il titolo del modulo cfr</w:t>
      </w:r>
      <w:r w:rsidR="002214BE">
        <w:rPr>
          <w:sz w:val="24"/>
          <w:szCs w:val="24"/>
        </w:rPr>
        <w:t>.</w:t>
      </w:r>
      <w:r w:rsidR="003910C6">
        <w:rPr>
          <w:sz w:val="24"/>
          <w:szCs w:val="24"/>
        </w:rPr>
        <w:t xml:space="preserve"> art.5 dell’avviso)</w:t>
      </w:r>
    </w:p>
    <w:p w14:paraId="3A025205" w14:textId="69BCC289" w:rsidR="00DA60A8" w:rsidRDefault="00090C9A">
      <w:pPr>
        <w:spacing w:after="16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3910C6">
        <w:rPr>
          <w:sz w:val="24"/>
          <w:szCs w:val="24"/>
        </w:rPr>
        <w:t>………………………………….</w:t>
      </w:r>
    </w:p>
    <w:p w14:paraId="7D2E3D00" w14:textId="77777777" w:rsidR="00CF0B88" w:rsidRDefault="00CF0B88" w:rsidP="00884732">
      <w:pPr>
        <w:spacing w:line="283" w:lineRule="auto"/>
        <w:ind w:right="41"/>
        <w:jc w:val="center"/>
        <w:rPr>
          <w:b/>
          <w:sz w:val="24"/>
          <w:szCs w:val="24"/>
        </w:rPr>
      </w:pPr>
    </w:p>
    <w:p w14:paraId="319AE1B8" w14:textId="037A9B81" w:rsidR="00884732" w:rsidRPr="008E30EC" w:rsidRDefault="008E30EC" w:rsidP="008E30EC">
      <w:pPr>
        <w:spacing w:line="283" w:lineRule="auto"/>
        <w:ind w:left="3960" w:right="41"/>
        <w:rPr>
          <w:sz w:val="24"/>
          <w:szCs w:val="24"/>
        </w:rPr>
      </w:pPr>
      <w:r w:rsidRPr="008E30EC">
        <w:rPr>
          <w:b/>
          <w:sz w:val="24"/>
          <w:szCs w:val="24"/>
        </w:rPr>
        <w:lastRenderedPageBreak/>
        <w:t>-</w:t>
      </w:r>
      <w:r>
        <w:rPr>
          <w:b/>
          <w:sz w:val="24"/>
          <w:szCs w:val="24"/>
        </w:rPr>
        <w:t xml:space="preserve"> </w:t>
      </w:r>
      <w:r w:rsidR="00884732" w:rsidRPr="008E30EC">
        <w:rPr>
          <w:b/>
          <w:sz w:val="24"/>
          <w:szCs w:val="24"/>
        </w:rPr>
        <w:t xml:space="preserve">PROFILO DI </w:t>
      </w:r>
      <w:r w:rsidRPr="008E30EC">
        <w:rPr>
          <w:b/>
          <w:sz w:val="24"/>
          <w:szCs w:val="24"/>
        </w:rPr>
        <w:t>COMPETENZE -</w:t>
      </w:r>
    </w:p>
    <w:p w14:paraId="1DD20FC3" w14:textId="77777777" w:rsidR="00884732" w:rsidRPr="00884732" w:rsidRDefault="00884732" w:rsidP="00884732">
      <w:pPr>
        <w:widowControl w:val="0"/>
        <w:rPr>
          <w:sz w:val="24"/>
          <w:szCs w:val="24"/>
        </w:rPr>
      </w:pPr>
    </w:p>
    <w:p w14:paraId="5702F45F" w14:textId="3ABD5CCF" w:rsidR="00884732" w:rsidRPr="00884732" w:rsidRDefault="00884732" w:rsidP="00A66171">
      <w:pPr>
        <w:spacing w:after="160" w:line="259" w:lineRule="auto"/>
        <w:jc w:val="both"/>
        <w:rPr>
          <w:sz w:val="24"/>
          <w:szCs w:val="24"/>
        </w:rPr>
      </w:pPr>
      <w:r w:rsidRPr="00884732">
        <w:rPr>
          <w:sz w:val="24"/>
          <w:szCs w:val="24"/>
        </w:rPr>
        <w:t xml:space="preserve">Relativamente </w:t>
      </w:r>
      <w:r>
        <w:rPr>
          <w:sz w:val="24"/>
          <w:szCs w:val="24"/>
        </w:rPr>
        <w:t xml:space="preserve">ai moduli sopra indicati per l’inserimento nella </w:t>
      </w:r>
      <w:r w:rsidR="00A66171">
        <w:rPr>
          <w:i/>
          <w:sz w:val="24"/>
          <w:szCs w:val="24"/>
        </w:rPr>
        <w:t xml:space="preserve">Short List, </w:t>
      </w:r>
      <w:r w:rsidRPr="00884732">
        <w:rPr>
          <w:sz w:val="24"/>
          <w:szCs w:val="24"/>
        </w:rPr>
        <w:t>avvalendosi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2765C5BE" w14:textId="77777777" w:rsidR="00884732" w:rsidRPr="00884732" w:rsidRDefault="00884732" w:rsidP="00884732">
      <w:pPr>
        <w:widowControl w:val="0"/>
        <w:jc w:val="center"/>
        <w:rPr>
          <w:b/>
          <w:i/>
          <w:sz w:val="24"/>
          <w:szCs w:val="24"/>
        </w:rPr>
      </w:pPr>
    </w:p>
    <w:p w14:paraId="065FCCB7" w14:textId="77777777" w:rsidR="00884732" w:rsidRPr="00884732" w:rsidRDefault="00884732" w:rsidP="00884732">
      <w:pPr>
        <w:widowControl w:val="0"/>
        <w:jc w:val="center"/>
        <w:rPr>
          <w:b/>
          <w:i/>
          <w:sz w:val="24"/>
          <w:szCs w:val="24"/>
        </w:rPr>
      </w:pPr>
      <w:r w:rsidRPr="00884732">
        <w:rPr>
          <w:b/>
          <w:i/>
          <w:sz w:val="24"/>
          <w:szCs w:val="24"/>
        </w:rPr>
        <w:t>DICHIARA</w:t>
      </w:r>
    </w:p>
    <w:p w14:paraId="243D2EEC" w14:textId="77777777" w:rsidR="00884732" w:rsidRPr="00884732" w:rsidRDefault="00884732" w:rsidP="00884732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</w:p>
    <w:p w14:paraId="5A3DCE2D" w14:textId="4E23A880" w:rsidR="00884732" w:rsidRPr="00884732" w:rsidRDefault="00884732" w:rsidP="008847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 w:rsidRPr="00884732">
        <w:rPr>
          <w:sz w:val="24"/>
          <w:szCs w:val="24"/>
        </w:rPr>
        <w:t>di poter svolgere l’incarico per la realizzazione delle attività formative previste dall’</w:t>
      </w:r>
      <w:r w:rsidRPr="00884732">
        <w:rPr>
          <w:sz w:val="22"/>
          <w:szCs w:val="22"/>
        </w:rPr>
        <w:t xml:space="preserve">Avviso Pubblico </w:t>
      </w:r>
      <w:r w:rsidR="00123B75" w:rsidRPr="00884732">
        <w:rPr>
          <w:sz w:val="22"/>
          <w:szCs w:val="22"/>
        </w:rPr>
        <w:t>(</w:t>
      </w:r>
      <w:r w:rsidR="00123B75">
        <w:rPr>
          <w:sz w:val="22"/>
          <w:szCs w:val="22"/>
        </w:rPr>
        <w:t xml:space="preserve">prot. </w:t>
      </w:r>
      <w:r w:rsidRPr="00126884">
        <w:rPr>
          <w:sz w:val="22"/>
          <w:szCs w:val="22"/>
        </w:rPr>
        <w:t>n.</w:t>
      </w:r>
      <w:bookmarkStart w:id="0" w:name="_Hlk202959591"/>
      <w:r w:rsidR="00126884" w:rsidRPr="00126884">
        <w:rPr>
          <w:sz w:val="22"/>
          <w:szCs w:val="22"/>
        </w:rPr>
        <w:t>4241/U</w:t>
      </w:r>
      <w:bookmarkEnd w:id="0"/>
      <w:r w:rsidRPr="00126884">
        <w:rPr>
          <w:sz w:val="22"/>
          <w:szCs w:val="22"/>
        </w:rPr>
        <w:t xml:space="preserve">, </w:t>
      </w:r>
      <w:r w:rsidR="00123B75" w:rsidRPr="00123B75">
        <w:rPr>
          <w:sz w:val="22"/>
          <w:szCs w:val="22"/>
        </w:rPr>
        <w:t>09</w:t>
      </w:r>
      <w:r w:rsidRPr="00884732">
        <w:rPr>
          <w:sz w:val="22"/>
          <w:szCs w:val="22"/>
        </w:rPr>
        <w:t>/0</w:t>
      </w:r>
      <w:r w:rsidR="00123B75" w:rsidRPr="00123B75">
        <w:rPr>
          <w:sz w:val="22"/>
          <w:szCs w:val="22"/>
        </w:rPr>
        <w:t>7</w:t>
      </w:r>
      <w:r w:rsidRPr="00884732">
        <w:rPr>
          <w:sz w:val="22"/>
          <w:szCs w:val="22"/>
        </w:rPr>
        <w:t>/202</w:t>
      </w:r>
      <w:r w:rsidR="00123B75" w:rsidRPr="00123B75">
        <w:rPr>
          <w:sz w:val="22"/>
          <w:szCs w:val="22"/>
        </w:rPr>
        <w:t>5</w:t>
      </w:r>
      <w:r w:rsidRPr="00884732">
        <w:rPr>
          <w:sz w:val="22"/>
          <w:szCs w:val="22"/>
        </w:rPr>
        <w:t>)</w:t>
      </w:r>
    </w:p>
    <w:p w14:paraId="101B8844" w14:textId="7E245428" w:rsidR="00884732" w:rsidRPr="00884732" w:rsidRDefault="00145538" w:rsidP="008847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84732" w:rsidRPr="00884732">
        <w:rPr>
          <w:sz w:val="24"/>
          <w:szCs w:val="24"/>
        </w:rPr>
        <w:t>i possedere i seguenti requisiti tecnici:</w:t>
      </w:r>
    </w:p>
    <w:p w14:paraId="0B474C1C" w14:textId="77777777" w:rsidR="00884732" w:rsidRPr="00884732" w:rsidRDefault="00884732" w:rsidP="00884732">
      <w:pPr>
        <w:widowControl w:val="0"/>
        <w:rPr>
          <w:rFonts w:ascii="Cambria" w:eastAsia="Cambria" w:hAnsi="Cambria" w:cs="Cambria"/>
          <w:sz w:val="24"/>
          <w:szCs w:val="24"/>
          <w:highlight w:val="white"/>
        </w:rPr>
      </w:pPr>
    </w:p>
    <w:tbl>
      <w:tblPr>
        <w:tblW w:w="106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874"/>
      </w:tblGrid>
      <w:tr w:rsidR="00884732" w:rsidRPr="00884732" w14:paraId="2218E91A" w14:textId="77777777" w:rsidTr="00AF7855">
        <w:tc>
          <w:tcPr>
            <w:tcW w:w="10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7283" w14:textId="0750122C" w:rsidR="00884732" w:rsidRPr="00884732" w:rsidRDefault="00884732" w:rsidP="0088473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  <w:r w:rsidRPr="00884732">
              <w:rPr>
                <w:b/>
                <w:sz w:val="22"/>
                <w:szCs w:val="22"/>
                <w:highlight w:val="white"/>
              </w:rPr>
              <w:t>Titoli di studio e specializzazioni</w:t>
            </w:r>
          </w:p>
        </w:tc>
      </w:tr>
      <w:tr w:rsidR="00884732" w:rsidRPr="00884732" w14:paraId="572D00AF" w14:textId="77777777" w:rsidTr="00201AD4">
        <w:tc>
          <w:tcPr>
            <w:tcW w:w="4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584C" w14:textId="77777777" w:rsidR="00884732" w:rsidRPr="00884732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  <w:highlight w:val="white"/>
              </w:rPr>
            </w:pPr>
            <w:r w:rsidRPr="00884732">
              <w:rPr>
                <w:i/>
                <w:sz w:val="22"/>
                <w:szCs w:val="22"/>
                <w:highlight w:val="white"/>
              </w:rPr>
              <w:t>Tipologia titoli</w:t>
            </w:r>
          </w:p>
        </w:tc>
        <w:tc>
          <w:tcPr>
            <w:tcW w:w="5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2AE2" w14:textId="77777777" w:rsidR="00884732" w:rsidRPr="00884732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  <w:highlight w:val="white"/>
              </w:rPr>
            </w:pPr>
            <w:r w:rsidRPr="00884732">
              <w:rPr>
                <w:i/>
                <w:sz w:val="22"/>
                <w:szCs w:val="22"/>
                <w:highlight w:val="white"/>
              </w:rPr>
              <w:t>Descrizione titolo</w:t>
            </w:r>
          </w:p>
        </w:tc>
      </w:tr>
      <w:tr w:rsidR="00884732" w:rsidRPr="00884732" w14:paraId="12100173" w14:textId="77777777" w:rsidTr="00201AD4">
        <w:trPr>
          <w:trHeight w:val="283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18A8" w14:textId="77777777" w:rsidR="00884732" w:rsidRPr="00884732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  <w:r w:rsidRPr="00884732">
              <w:rPr>
                <w:sz w:val="22"/>
                <w:szCs w:val="22"/>
                <w:highlight w:val="white"/>
              </w:rPr>
              <w:t>1. Laurea e/o titolo equivalente alla laurea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D220" w14:textId="77777777" w:rsidR="00884732" w:rsidRPr="00884732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</w:p>
        </w:tc>
      </w:tr>
      <w:tr w:rsidR="00884732" w:rsidRPr="00884732" w14:paraId="1C787B7B" w14:textId="77777777" w:rsidTr="00201AD4">
        <w:trPr>
          <w:trHeight w:val="283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5AF1" w14:textId="77777777" w:rsidR="00884732" w:rsidRPr="00884732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  <w:r w:rsidRPr="00884732">
              <w:rPr>
                <w:sz w:val="22"/>
                <w:szCs w:val="22"/>
                <w:highlight w:val="white"/>
              </w:rPr>
              <w:t>2. Certificazione linguistica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91F0" w14:textId="77777777" w:rsidR="00884732" w:rsidRPr="00884732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</w:p>
        </w:tc>
      </w:tr>
      <w:tr w:rsidR="00884732" w:rsidRPr="00884732" w14:paraId="646B68DD" w14:textId="77777777" w:rsidTr="00201AD4">
        <w:trPr>
          <w:trHeight w:val="283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9B17" w14:textId="7955E74D" w:rsidR="00884732" w:rsidRPr="00884732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84732">
              <w:rPr>
                <w:sz w:val="22"/>
                <w:szCs w:val="22"/>
                <w:highlight w:val="white"/>
              </w:rPr>
              <w:t xml:space="preserve">3. Specializzazioni coerenti con l'incarico 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82D8" w14:textId="77777777" w:rsidR="00884732" w:rsidRPr="00884732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</w:p>
        </w:tc>
      </w:tr>
      <w:tr w:rsidR="00884732" w:rsidRPr="00884732" w14:paraId="0EDE81AE" w14:textId="77777777" w:rsidTr="00AF7855">
        <w:trPr>
          <w:trHeight w:val="283"/>
        </w:trPr>
        <w:tc>
          <w:tcPr>
            <w:tcW w:w="10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E2AB" w14:textId="77777777" w:rsidR="00884732" w:rsidRPr="00884732" w:rsidRDefault="00884732" w:rsidP="0088473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  <w:r w:rsidRPr="00884732">
              <w:rPr>
                <w:b/>
                <w:sz w:val="22"/>
                <w:szCs w:val="22"/>
                <w:highlight w:val="white"/>
              </w:rPr>
              <w:t>Titoli professionali e culturali</w:t>
            </w:r>
          </w:p>
        </w:tc>
      </w:tr>
      <w:tr w:rsidR="00884732" w:rsidRPr="00884732" w14:paraId="0539BFCC" w14:textId="77777777" w:rsidTr="00201AD4">
        <w:trPr>
          <w:trHeight w:val="283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695A" w14:textId="49E31F13" w:rsidR="00884732" w:rsidRPr="00884732" w:rsidRDefault="00F12537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36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  <w:r w:rsidR="00884732" w:rsidRPr="00884732">
              <w:rPr>
                <w:sz w:val="22"/>
                <w:szCs w:val="22"/>
                <w:highlight w:val="white"/>
              </w:rPr>
              <w:t>. Titolo di Docente di Scuola Secondaria di II</w:t>
            </w:r>
            <w:r w:rsidR="00201AD4">
              <w:rPr>
                <w:sz w:val="22"/>
                <w:szCs w:val="22"/>
                <w:highlight w:val="white"/>
              </w:rPr>
              <w:t xml:space="preserve"> </w:t>
            </w:r>
            <w:r w:rsidR="00884732" w:rsidRPr="00884732">
              <w:rPr>
                <w:sz w:val="22"/>
                <w:szCs w:val="22"/>
                <w:highlight w:val="white"/>
              </w:rPr>
              <w:t>grado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5B78" w14:textId="77777777" w:rsidR="00884732" w:rsidRPr="00884732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</w:p>
        </w:tc>
      </w:tr>
      <w:tr w:rsidR="00884732" w:rsidRPr="00884732" w14:paraId="597D369D" w14:textId="77777777" w:rsidTr="00201AD4">
        <w:trPr>
          <w:trHeight w:val="283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A73D" w14:textId="46E08DC1" w:rsidR="00884732" w:rsidRPr="00884732" w:rsidRDefault="00F12537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</w:t>
            </w:r>
            <w:r w:rsidR="00884732" w:rsidRPr="00884732">
              <w:rPr>
                <w:sz w:val="22"/>
                <w:szCs w:val="22"/>
                <w:highlight w:val="white"/>
              </w:rPr>
              <w:t>.  Provate esperienze nelle tecnologie digitali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967E" w14:textId="77777777" w:rsidR="00884732" w:rsidRPr="00884732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</w:p>
        </w:tc>
      </w:tr>
      <w:tr w:rsidR="00884732" w:rsidRPr="00884732" w14:paraId="42BCDC1D" w14:textId="77777777" w:rsidTr="00201AD4">
        <w:trPr>
          <w:trHeight w:val="283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D071" w14:textId="77777777" w:rsidR="00F12537" w:rsidRDefault="00884732" w:rsidP="00F1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sz w:val="22"/>
                <w:szCs w:val="22"/>
                <w:highlight w:val="white"/>
              </w:rPr>
            </w:pPr>
            <w:r w:rsidRPr="00884732">
              <w:rPr>
                <w:sz w:val="22"/>
                <w:szCs w:val="22"/>
                <w:highlight w:val="white"/>
              </w:rPr>
              <w:t xml:space="preserve"> </w:t>
            </w:r>
            <w:r w:rsidR="00F12537">
              <w:rPr>
                <w:sz w:val="22"/>
                <w:szCs w:val="22"/>
                <w:highlight w:val="white"/>
              </w:rPr>
              <w:t>6</w:t>
            </w:r>
            <w:r w:rsidRPr="00884732">
              <w:rPr>
                <w:sz w:val="22"/>
                <w:szCs w:val="22"/>
                <w:highlight w:val="white"/>
              </w:rPr>
              <w:t>. Provate esperienze nelle aree tematiche</w:t>
            </w:r>
            <w:r w:rsidR="00F12537">
              <w:rPr>
                <w:sz w:val="22"/>
                <w:szCs w:val="22"/>
                <w:highlight w:val="white"/>
              </w:rPr>
              <w:t xml:space="preserve"> </w:t>
            </w:r>
          </w:p>
          <w:p w14:paraId="5ED22684" w14:textId="13868C8B" w:rsidR="00884732" w:rsidRPr="00884732" w:rsidRDefault="00F12537" w:rsidP="00F1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  relative ai moduli s</w:t>
            </w:r>
            <w:r w:rsidR="00884732" w:rsidRPr="00884732">
              <w:rPr>
                <w:sz w:val="22"/>
                <w:szCs w:val="22"/>
                <w:highlight w:val="white"/>
              </w:rPr>
              <w:t>celt</w:t>
            </w:r>
            <w:r>
              <w:rPr>
                <w:sz w:val="22"/>
                <w:szCs w:val="22"/>
                <w:highlight w:val="white"/>
              </w:rPr>
              <w:t xml:space="preserve">i </w:t>
            </w:r>
            <w:r w:rsidR="00884732" w:rsidRPr="00884732">
              <w:rPr>
                <w:sz w:val="22"/>
                <w:szCs w:val="22"/>
                <w:highlight w:val="white"/>
              </w:rPr>
              <w:t>per la candidatura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7B8E" w14:textId="77777777" w:rsidR="00884732" w:rsidRPr="00884732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</w:p>
        </w:tc>
      </w:tr>
      <w:tr w:rsidR="00201AD4" w:rsidRPr="00884732" w14:paraId="37D66B5D" w14:textId="77777777" w:rsidTr="00201AD4">
        <w:trPr>
          <w:trHeight w:val="283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C0FC" w14:textId="46368216" w:rsidR="00201AD4" w:rsidRDefault="00201AD4" w:rsidP="00F1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7. Aver svolto </w:t>
            </w:r>
            <w:r w:rsidR="00A42EA0">
              <w:rPr>
                <w:sz w:val="22"/>
                <w:szCs w:val="22"/>
                <w:highlight w:val="white"/>
              </w:rPr>
              <w:t>ufficialmente l’incarico</w:t>
            </w:r>
            <w:r>
              <w:rPr>
                <w:sz w:val="22"/>
                <w:szCs w:val="22"/>
                <w:highlight w:val="white"/>
              </w:rPr>
              <w:t xml:space="preserve"> per la figura </w:t>
            </w:r>
          </w:p>
          <w:p w14:paraId="57BCE229" w14:textId="4B39120A" w:rsidR="00201AD4" w:rsidRPr="00884732" w:rsidRDefault="00201AD4" w:rsidP="0020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   di Tutor e/</w:t>
            </w:r>
            <w:r w:rsidR="00A42EA0">
              <w:rPr>
                <w:sz w:val="22"/>
                <w:szCs w:val="22"/>
                <w:highlight w:val="white"/>
              </w:rPr>
              <w:t>o Orientatore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1EE2" w14:textId="77777777" w:rsidR="00201AD4" w:rsidRPr="00884732" w:rsidRDefault="00201AD4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</w:p>
        </w:tc>
      </w:tr>
      <w:tr w:rsidR="00113E48" w:rsidRPr="00884732" w14:paraId="539E55EC" w14:textId="77777777" w:rsidTr="00201AD4">
        <w:trPr>
          <w:trHeight w:val="283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A986" w14:textId="77777777" w:rsidR="00113E48" w:rsidRDefault="00113E48" w:rsidP="00F1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</w:pPr>
            <w:r>
              <w:t xml:space="preserve"> 8. Aver conseguito l’</w:t>
            </w:r>
            <w:r w:rsidRPr="002F6154">
              <w:t xml:space="preserve">attestato di formazione attraverso la </w:t>
            </w:r>
          </w:p>
          <w:p w14:paraId="15BC5055" w14:textId="2A47C1BE" w:rsidR="00113E48" w:rsidRDefault="00113E48" w:rsidP="00F1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</w:pPr>
            <w:r>
              <w:t xml:space="preserve">     </w:t>
            </w:r>
            <w:r w:rsidRPr="002F6154">
              <w:t>piattaforma “Futura PNRR - percorso formativo</w:t>
            </w:r>
            <w:r>
              <w:t xml:space="preserve"> </w:t>
            </w:r>
          </w:p>
          <w:p w14:paraId="30D11E12" w14:textId="5F4ABF67" w:rsidR="00113E48" w:rsidRDefault="00113E48" w:rsidP="00F1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sz w:val="22"/>
                <w:szCs w:val="22"/>
                <w:highlight w:val="white"/>
              </w:rPr>
            </w:pPr>
            <w:r>
              <w:t xml:space="preserve">   </w:t>
            </w:r>
            <w:r w:rsidRPr="002F6154">
              <w:t xml:space="preserve"> </w:t>
            </w:r>
            <w:r>
              <w:t xml:space="preserve"> </w:t>
            </w:r>
            <w:r w:rsidRPr="002F6154">
              <w:rPr>
                <w:i/>
              </w:rPr>
              <w:t>Orientamenti”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55FB" w14:textId="77777777" w:rsidR="00113E48" w:rsidRPr="00884732" w:rsidRDefault="00113E48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</w:p>
        </w:tc>
      </w:tr>
      <w:tr w:rsidR="00884732" w:rsidRPr="00884732" w14:paraId="0F0A555D" w14:textId="77777777" w:rsidTr="00201AD4">
        <w:trPr>
          <w:trHeight w:val="283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4EE4" w14:textId="77777777" w:rsidR="00201AD4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sz w:val="22"/>
                <w:szCs w:val="22"/>
                <w:highlight w:val="white"/>
              </w:rPr>
            </w:pPr>
            <w:r w:rsidRPr="00884732">
              <w:rPr>
                <w:sz w:val="22"/>
                <w:szCs w:val="22"/>
                <w:highlight w:val="white"/>
              </w:rPr>
              <w:t xml:space="preserve"> 9. Provate esperienze in ambito gestionale e </w:t>
            </w:r>
            <w:r w:rsidR="00201AD4">
              <w:rPr>
                <w:sz w:val="22"/>
                <w:szCs w:val="22"/>
                <w:highlight w:val="white"/>
              </w:rPr>
              <w:t xml:space="preserve"> </w:t>
            </w:r>
          </w:p>
          <w:p w14:paraId="62552318" w14:textId="74AFA96C" w:rsidR="00884732" w:rsidRPr="00884732" w:rsidRDefault="00201AD4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i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  </w:t>
            </w:r>
            <w:r w:rsidR="00884732" w:rsidRPr="00884732">
              <w:rPr>
                <w:sz w:val="22"/>
                <w:szCs w:val="22"/>
                <w:highlight w:val="white"/>
              </w:rPr>
              <w:t xml:space="preserve">organizzativo e di </w:t>
            </w:r>
            <w:r w:rsidR="00884732" w:rsidRPr="00884732">
              <w:rPr>
                <w:i/>
                <w:sz w:val="22"/>
                <w:szCs w:val="22"/>
                <w:highlight w:val="white"/>
              </w:rPr>
              <w:t>middle management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3265" w14:textId="77777777" w:rsidR="00884732" w:rsidRPr="00884732" w:rsidRDefault="00884732" w:rsidP="0088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</w:p>
        </w:tc>
      </w:tr>
    </w:tbl>
    <w:p w14:paraId="1A799041" w14:textId="77777777" w:rsidR="00884732" w:rsidRPr="00884732" w:rsidRDefault="00884732" w:rsidP="00884732">
      <w:pPr>
        <w:widowControl w:val="0"/>
        <w:rPr>
          <w:sz w:val="24"/>
          <w:szCs w:val="24"/>
          <w:highlight w:val="white"/>
        </w:rPr>
      </w:pPr>
    </w:p>
    <w:p w14:paraId="3EE20AFC" w14:textId="0EB66BBE" w:rsidR="00884732" w:rsidRPr="00884732" w:rsidRDefault="00884732" w:rsidP="00884732">
      <w:pPr>
        <w:spacing w:after="200" w:line="276" w:lineRule="auto"/>
        <w:rPr>
          <w:b/>
          <w:sz w:val="24"/>
          <w:szCs w:val="24"/>
          <w:highlight w:val="white"/>
        </w:rPr>
      </w:pPr>
      <w:r w:rsidRPr="00884732">
        <w:rPr>
          <w:b/>
          <w:sz w:val="24"/>
          <w:szCs w:val="24"/>
          <w:highlight w:val="white"/>
        </w:rPr>
        <w:t>NB. I titoli sono riconducibili ai profili di Esperto</w:t>
      </w:r>
      <w:r w:rsidR="00A42EA0">
        <w:rPr>
          <w:b/>
          <w:sz w:val="24"/>
          <w:szCs w:val="24"/>
          <w:highlight w:val="white"/>
        </w:rPr>
        <w:t xml:space="preserve"> e</w:t>
      </w:r>
      <w:r w:rsidRPr="00884732">
        <w:rPr>
          <w:b/>
          <w:sz w:val="24"/>
          <w:szCs w:val="24"/>
          <w:highlight w:val="white"/>
        </w:rPr>
        <w:t xml:space="preserve"> Tutor </w:t>
      </w:r>
    </w:p>
    <w:p w14:paraId="00CC495B" w14:textId="77777777" w:rsidR="00884732" w:rsidRPr="00884732" w:rsidRDefault="00884732" w:rsidP="00884732">
      <w:pPr>
        <w:spacing w:before="19"/>
        <w:ind w:right="52"/>
        <w:jc w:val="center"/>
        <w:rPr>
          <w:b/>
          <w:sz w:val="24"/>
          <w:szCs w:val="24"/>
        </w:rPr>
      </w:pPr>
    </w:p>
    <w:p w14:paraId="3826D970" w14:textId="77777777" w:rsidR="00884732" w:rsidRPr="00884732" w:rsidRDefault="00884732" w:rsidP="00884732">
      <w:pPr>
        <w:spacing w:before="19"/>
        <w:ind w:right="52"/>
        <w:jc w:val="center"/>
        <w:rPr>
          <w:b/>
          <w:sz w:val="24"/>
          <w:szCs w:val="24"/>
        </w:rPr>
      </w:pPr>
      <w:r w:rsidRPr="00884732">
        <w:rPr>
          <w:b/>
          <w:sz w:val="24"/>
          <w:szCs w:val="24"/>
        </w:rPr>
        <w:t>DICHIARAZIONI FINALI</w:t>
      </w:r>
    </w:p>
    <w:p w14:paraId="45706C10" w14:textId="77777777" w:rsidR="00884732" w:rsidRPr="00884732" w:rsidRDefault="00884732" w:rsidP="00884732">
      <w:pPr>
        <w:spacing w:before="19"/>
        <w:ind w:right="52"/>
        <w:jc w:val="center"/>
        <w:rPr>
          <w:b/>
          <w:sz w:val="24"/>
          <w:szCs w:val="24"/>
        </w:rPr>
      </w:pPr>
    </w:p>
    <w:p w14:paraId="04EE86F8" w14:textId="533B7515" w:rsidR="00884732" w:rsidRPr="00884732" w:rsidRDefault="00884732" w:rsidP="00884732">
      <w:pPr>
        <w:spacing w:before="19"/>
        <w:ind w:right="52"/>
        <w:jc w:val="both"/>
        <w:rPr>
          <w:sz w:val="24"/>
          <w:szCs w:val="24"/>
        </w:rPr>
      </w:pPr>
      <w:r w:rsidRPr="00884732">
        <w:rPr>
          <w:sz w:val="24"/>
          <w:szCs w:val="24"/>
        </w:rPr>
        <w:t xml:space="preserve">Il/la sottoscritto/a </w:t>
      </w:r>
      <w:r w:rsidR="00A404DC">
        <w:rPr>
          <w:sz w:val="24"/>
          <w:szCs w:val="24"/>
        </w:rPr>
        <w:t>_____________________________________________</w:t>
      </w:r>
    </w:p>
    <w:p w14:paraId="6BA40052" w14:textId="77777777" w:rsidR="00AB099E" w:rsidRDefault="00AB099E" w:rsidP="00884732">
      <w:pPr>
        <w:widowControl w:val="0"/>
        <w:jc w:val="center"/>
        <w:rPr>
          <w:b/>
          <w:i/>
          <w:sz w:val="24"/>
          <w:szCs w:val="24"/>
        </w:rPr>
      </w:pPr>
    </w:p>
    <w:p w14:paraId="4DBC93D0" w14:textId="2833F0A7" w:rsidR="00884732" w:rsidRPr="00884732" w:rsidRDefault="00884732" w:rsidP="00884732">
      <w:pPr>
        <w:widowControl w:val="0"/>
        <w:jc w:val="center"/>
        <w:rPr>
          <w:b/>
          <w:i/>
          <w:sz w:val="24"/>
          <w:szCs w:val="24"/>
        </w:rPr>
      </w:pPr>
      <w:r w:rsidRPr="00884732">
        <w:rPr>
          <w:b/>
          <w:i/>
          <w:sz w:val="24"/>
          <w:szCs w:val="24"/>
        </w:rPr>
        <w:t xml:space="preserve">DICHIARA </w:t>
      </w:r>
    </w:p>
    <w:p w14:paraId="567F637C" w14:textId="60CB816D" w:rsidR="00884732" w:rsidRPr="00884732" w:rsidRDefault="00884732" w:rsidP="00884732">
      <w:pPr>
        <w:spacing w:before="19"/>
        <w:ind w:right="52"/>
        <w:jc w:val="both"/>
        <w:rPr>
          <w:sz w:val="24"/>
          <w:szCs w:val="24"/>
        </w:rPr>
      </w:pPr>
      <w:r w:rsidRPr="00884732">
        <w:rPr>
          <w:sz w:val="24"/>
          <w:szCs w:val="24"/>
        </w:rPr>
        <w:t xml:space="preserve">di accettare integralmente le condizioni contenute nell’avviso Pubblico emanato </w:t>
      </w:r>
      <w:r w:rsidR="00BA1414">
        <w:rPr>
          <w:sz w:val="24"/>
          <w:szCs w:val="24"/>
        </w:rPr>
        <w:t xml:space="preserve">dall’ITT “Livia </w:t>
      </w:r>
      <w:r w:rsidR="00A404DC">
        <w:rPr>
          <w:sz w:val="24"/>
          <w:szCs w:val="24"/>
        </w:rPr>
        <w:t xml:space="preserve">Bottardi” </w:t>
      </w:r>
      <w:r w:rsidR="00A404DC" w:rsidRPr="00884732">
        <w:rPr>
          <w:sz w:val="24"/>
          <w:szCs w:val="24"/>
        </w:rPr>
        <w:t>il</w:t>
      </w:r>
      <w:r w:rsidRPr="00884732">
        <w:rPr>
          <w:sz w:val="24"/>
          <w:szCs w:val="24"/>
        </w:rPr>
        <w:t xml:space="preserve"> </w:t>
      </w:r>
      <w:r w:rsidR="00A404DC">
        <w:rPr>
          <w:sz w:val="24"/>
          <w:szCs w:val="24"/>
        </w:rPr>
        <w:t>09</w:t>
      </w:r>
      <w:r w:rsidRPr="00884732">
        <w:rPr>
          <w:sz w:val="24"/>
          <w:szCs w:val="24"/>
        </w:rPr>
        <w:t>/0</w:t>
      </w:r>
      <w:r w:rsidR="00A404DC">
        <w:rPr>
          <w:sz w:val="24"/>
          <w:szCs w:val="24"/>
        </w:rPr>
        <w:t>7</w:t>
      </w:r>
      <w:r w:rsidRPr="00884732">
        <w:rPr>
          <w:sz w:val="24"/>
          <w:szCs w:val="24"/>
        </w:rPr>
        <w:t xml:space="preserve">/2025 con prot. n. </w:t>
      </w:r>
      <w:r w:rsidR="00126884" w:rsidRPr="00126884">
        <w:rPr>
          <w:sz w:val="22"/>
          <w:szCs w:val="22"/>
        </w:rPr>
        <w:t>4241/U</w:t>
      </w:r>
      <w:r w:rsidRPr="00884732">
        <w:rPr>
          <w:sz w:val="24"/>
          <w:szCs w:val="24"/>
        </w:rPr>
        <w:t>.</w:t>
      </w:r>
      <w:r w:rsidRPr="00884732">
        <w:rPr>
          <w:sz w:val="24"/>
          <w:szCs w:val="24"/>
          <w:highlight w:val="white"/>
        </w:rPr>
        <w:t xml:space="preserve"> </w:t>
      </w:r>
      <w:r w:rsidRPr="00884732">
        <w:rPr>
          <w:sz w:val="24"/>
          <w:szCs w:val="24"/>
        </w:rPr>
        <w:t xml:space="preserve">     </w:t>
      </w:r>
      <w:r w:rsidRPr="00884732">
        <w:rPr>
          <w:sz w:val="24"/>
          <w:szCs w:val="24"/>
          <w:highlight w:val="white"/>
        </w:rPr>
        <w:t xml:space="preserve">  </w:t>
      </w:r>
      <w:r w:rsidRPr="00884732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70186C7A" w14:textId="77777777" w:rsidR="00884732" w:rsidRPr="00884732" w:rsidRDefault="00884732" w:rsidP="00884732">
      <w:pPr>
        <w:ind w:right="52"/>
        <w:jc w:val="both"/>
        <w:rPr>
          <w:sz w:val="24"/>
          <w:szCs w:val="24"/>
        </w:rPr>
      </w:pPr>
      <w:r w:rsidRPr="00884732">
        <w:rPr>
          <w:sz w:val="24"/>
          <w:szCs w:val="24"/>
        </w:rPr>
        <w:t>Nessuna responsabilità potrà essere imputata a questa Amministrazione Scolastica in caso di dichiarazione di indirizzo di posta elettronica non valido o non funzionante.</w:t>
      </w:r>
    </w:p>
    <w:p w14:paraId="74067BC1" w14:textId="77777777" w:rsidR="00884732" w:rsidRPr="00884732" w:rsidRDefault="00884732" w:rsidP="00884732">
      <w:pPr>
        <w:ind w:right="52"/>
        <w:jc w:val="both"/>
        <w:rPr>
          <w:sz w:val="24"/>
          <w:szCs w:val="24"/>
        </w:rPr>
      </w:pPr>
      <w:r w:rsidRPr="00884732">
        <w:rPr>
          <w:sz w:val="24"/>
          <w:szCs w:val="24"/>
        </w:rPr>
        <w:t>Il sottoscritto è consapevole che ai sensi del predetto DPR n.445/2000 le dichiarazioni rese dai candidati hanno valore di autocertificazione e che nel caso di falsità in atti e di dichiarazioni mendaci troveranno applicazione le sanzioni penali di cui all’art.76 del sopra citato DPR 445/2000.</w:t>
      </w:r>
    </w:p>
    <w:p w14:paraId="37C689A2" w14:textId="77777777" w:rsidR="00884732" w:rsidRPr="00884732" w:rsidRDefault="00884732" w:rsidP="00884732">
      <w:pPr>
        <w:spacing w:before="19"/>
        <w:ind w:right="76"/>
        <w:rPr>
          <w:i/>
          <w:sz w:val="24"/>
          <w:szCs w:val="24"/>
        </w:rPr>
      </w:pPr>
    </w:p>
    <w:p w14:paraId="239C77F3" w14:textId="77777777" w:rsidR="00884732" w:rsidRPr="00884732" w:rsidRDefault="00884732" w:rsidP="00884732">
      <w:pPr>
        <w:widowControl w:val="0"/>
        <w:jc w:val="both"/>
        <w:rPr>
          <w:sz w:val="24"/>
          <w:szCs w:val="24"/>
        </w:rPr>
      </w:pPr>
    </w:p>
    <w:p w14:paraId="3013503F" w14:textId="77777777" w:rsidR="00AB099E" w:rsidRDefault="00AB099E" w:rsidP="00884732">
      <w:pPr>
        <w:widowControl w:val="0"/>
        <w:jc w:val="center"/>
        <w:rPr>
          <w:b/>
          <w:i/>
          <w:sz w:val="24"/>
          <w:szCs w:val="24"/>
        </w:rPr>
      </w:pPr>
    </w:p>
    <w:p w14:paraId="6EAEAED3" w14:textId="77777777" w:rsidR="00AB099E" w:rsidRDefault="00AB099E" w:rsidP="00884732">
      <w:pPr>
        <w:widowControl w:val="0"/>
        <w:jc w:val="center"/>
        <w:rPr>
          <w:b/>
          <w:i/>
          <w:sz w:val="24"/>
          <w:szCs w:val="24"/>
        </w:rPr>
      </w:pPr>
    </w:p>
    <w:p w14:paraId="4D05365D" w14:textId="77777777" w:rsidR="00884732" w:rsidRDefault="00884732" w:rsidP="00D55E09">
      <w:pPr>
        <w:widowControl w:val="0"/>
        <w:jc w:val="both"/>
        <w:rPr>
          <w:sz w:val="24"/>
          <w:szCs w:val="24"/>
        </w:rPr>
      </w:pPr>
    </w:p>
    <w:p w14:paraId="04644B77" w14:textId="72AC09E9" w:rsidR="00D55E09" w:rsidRDefault="00D55E09" w:rsidP="00D55E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16AFCAEE" w14:textId="77777777" w:rsidR="00D55E09" w:rsidRDefault="00D55E09" w:rsidP="00D55E09">
      <w:pPr>
        <w:widowControl w:val="0"/>
        <w:jc w:val="both"/>
        <w:rPr>
          <w:sz w:val="24"/>
          <w:szCs w:val="24"/>
        </w:rPr>
      </w:pPr>
    </w:p>
    <w:p w14:paraId="7108D6DD" w14:textId="77777777" w:rsidR="00D55E09" w:rsidRDefault="00D55E09" w:rsidP="00D55E09">
      <w:pPr>
        <w:widowControl w:val="0"/>
        <w:jc w:val="center"/>
        <w:rPr>
          <w:b/>
          <w:i/>
          <w:sz w:val="24"/>
          <w:szCs w:val="24"/>
        </w:rPr>
      </w:pPr>
    </w:p>
    <w:p w14:paraId="7B27C448" w14:textId="77777777" w:rsidR="00D55E09" w:rsidRDefault="00D55E09" w:rsidP="00D55E09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3FA202DB" w14:textId="77777777" w:rsidR="00D55E09" w:rsidRDefault="00D55E09" w:rsidP="00D55E09">
      <w:pPr>
        <w:widowControl w:val="0"/>
        <w:jc w:val="center"/>
        <w:rPr>
          <w:b/>
          <w:i/>
          <w:sz w:val="24"/>
          <w:szCs w:val="24"/>
        </w:rPr>
      </w:pPr>
    </w:p>
    <w:p w14:paraId="45545969" w14:textId="77777777" w:rsidR="00D55E09" w:rsidRDefault="00D55E09" w:rsidP="00D55E0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sotto la personale responsabilità di (art 3 c. 1 e 2- lettera a-g dell’Avviso):</w:t>
      </w:r>
    </w:p>
    <w:p w14:paraId="4FF6E06B" w14:textId="77777777" w:rsidR="00D55E09" w:rsidRDefault="00D55E09" w:rsidP="00D55E09">
      <w:pPr>
        <w:widowControl w:val="0"/>
        <w:rPr>
          <w:sz w:val="24"/>
          <w:szCs w:val="24"/>
        </w:rPr>
      </w:pPr>
    </w:p>
    <w:p w14:paraId="4D0C4974" w14:textId="77777777" w:rsidR="00D55E09" w:rsidRDefault="00D55E09" w:rsidP="00D55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in possesso della cittadinanza italiana e di godere dei diritti civili e politici; </w:t>
      </w:r>
    </w:p>
    <w:p w14:paraId="6B6AC626" w14:textId="77777777" w:rsidR="00D55E09" w:rsidRDefault="00D55E09" w:rsidP="00D55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A4085EE" w14:textId="77777777" w:rsidR="00D55E09" w:rsidRDefault="00D55E09" w:rsidP="00D55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non essere sottoposto a procedimenti penali;</w:t>
      </w:r>
    </w:p>
    <w:p w14:paraId="185EEB7B" w14:textId="77777777" w:rsidR="00D55E09" w:rsidRDefault="00D55E09" w:rsidP="00D55E09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non aver riportato sanzioni disciplinari nell’ultimo biennio e non avere procedimenti disciplinari in corso;</w:t>
      </w:r>
    </w:p>
    <w:p w14:paraId="0C7C9671" w14:textId="49751A78" w:rsidR="00D55E09" w:rsidRDefault="00D55E09" w:rsidP="00D55E09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essere disponibile a svolgere la prestazione secondo le modalità e i tempi previsti dalla Scuola (</w:t>
      </w:r>
      <w:r w:rsidR="00884732">
        <w:rPr>
          <w:sz w:val="24"/>
          <w:szCs w:val="24"/>
        </w:rPr>
        <w:t>ITT “</w:t>
      </w:r>
      <w:proofErr w:type="spellStart"/>
      <w:r w:rsidR="00884732">
        <w:rPr>
          <w:sz w:val="24"/>
          <w:szCs w:val="24"/>
        </w:rPr>
        <w:t>L.Bottardi</w:t>
      </w:r>
      <w:proofErr w:type="spellEnd"/>
      <w:r w:rsidR="00884732">
        <w:rPr>
          <w:sz w:val="24"/>
          <w:szCs w:val="24"/>
        </w:rPr>
        <w:t>”</w:t>
      </w:r>
      <w:r>
        <w:rPr>
          <w:sz w:val="24"/>
          <w:szCs w:val="24"/>
        </w:rPr>
        <w:t>);</w:t>
      </w:r>
    </w:p>
    <w:p w14:paraId="22A42ED7" w14:textId="77777777" w:rsidR="00D55E09" w:rsidRDefault="00D55E09" w:rsidP="00D55E09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aver preso visione dell’Avviso e di approvarne senza riserva ogni contenuto.</w:t>
      </w:r>
    </w:p>
    <w:p w14:paraId="0FA5B404" w14:textId="77777777" w:rsidR="00D55E09" w:rsidRDefault="00D55E09" w:rsidP="00D55E09">
      <w:pPr>
        <w:widowControl w:val="0"/>
        <w:rPr>
          <w:sz w:val="24"/>
          <w:szCs w:val="24"/>
        </w:rPr>
      </w:pPr>
    </w:p>
    <w:p w14:paraId="62F7C2FC" w14:textId="77777777" w:rsidR="00D55E09" w:rsidRDefault="00D55E09" w:rsidP="00D55E0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Come previsto dall’Avviso, presenta:</w:t>
      </w:r>
    </w:p>
    <w:p w14:paraId="56002CF7" w14:textId="143E1730" w:rsidR="00D55E09" w:rsidRDefault="00D55E09" w:rsidP="00D55E0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Allegato </w:t>
      </w:r>
      <w:r w:rsidR="00884732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</w:p>
    <w:p w14:paraId="5FC9DD64" w14:textId="77777777" w:rsidR="00D55E09" w:rsidRDefault="00D55E09" w:rsidP="00D55E0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in formato </w:t>
      </w:r>
      <w:r>
        <w:rPr>
          <w:i/>
          <w:sz w:val="24"/>
          <w:szCs w:val="24"/>
        </w:rPr>
        <w:t>Europass</w:t>
      </w:r>
      <w:r>
        <w:rPr>
          <w:sz w:val="24"/>
          <w:szCs w:val="24"/>
        </w:rPr>
        <w:t xml:space="preserve"> datato e sottoscritto</w:t>
      </w:r>
    </w:p>
    <w:p w14:paraId="5E3F211D" w14:textId="77777777" w:rsidR="00D55E09" w:rsidRDefault="00D55E09" w:rsidP="00D55E0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Copia di un documento di identità in corso di validità.</w:t>
      </w:r>
    </w:p>
    <w:p w14:paraId="369FA0D5" w14:textId="77777777" w:rsidR="00D55E09" w:rsidRDefault="00D55E09" w:rsidP="00E46E84">
      <w:pPr>
        <w:widowControl w:val="0"/>
        <w:rPr>
          <w:sz w:val="24"/>
          <w:szCs w:val="24"/>
        </w:rPr>
      </w:pPr>
    </w:p>
    <w:p w14:paraId="1DD3EB19" w14:textId="77777777" w:rsidR="00D55E09" w:rsidRDefault="00D55E09" w:rsidP="00D55E09">
      <w:pPr>
        <w:widowControl w:val="0"/>
        <w:jc w:val="both"/>
        <w:rPr>
          <w:sz w:val="24"/>
          <w:szCs w:val="24"/>
        </w:rPr>
      </w:pPr>
    </w:p>
    <w:p w14:paraId="61178A49" w14:textId="77777777" w:rsidR="00E46E84" w:rsidRDefault="00E46E84" w:rsidP="00D55E09">
      <w:pPr>
        <w:widowControl w:val="0"/>
        <w:jc w:val="both"/>
        <w:rPr>
          <w:sz w:val="24"/>
          <w:szCs w:val="24"/>
        </w:rPr>
      </w:pPr>
    </w:p>
    <w:p w14:paraId="65EED7C6" w14:textId="1F5D8081" w:rsidR="00D55E09" w:rsidRDefault="00D55E09" w:rsidP="00D55E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14:paraId="11B672C4" w14:textId="77777777" w:rsidR="00E46E84" w:rsidRDefault="00E46E84" w:rsidP="00E46E84">
      <w:pPr>
        <w:widowControl w:val="0"/>
        <w:jc w:val="center"/>
        <w:rPr>
          <w:b/>
          <w:i/>
          <w:sz w:val="24"/>
          <w:szCs w:val="24"/>
        </w:rPr>
      </w:pPr>
    </w:p>
    <w:p w14:paraId="43D97E7C" w14:textId="5EF5AB38" w:rsidR="00E46E84" w:rsidRPr="00884732" w:rsidRDefault="00E46E84" w:rsidP="00E46E84">
      <w:pPr>
        <w:widowControl w:val="0"/>
        <w:jc w:val="center"/>
        <w:rPr>
          <w:b/>
          <w:i/>
          <w:sz w:val="24"/>
          <w:szCs w:val="24"/>
        </w:rPr>
      </w:pPr>
      <w:r w:rsidRPr="00884732">
        <w:rPr>
          <w:b/>
          <w:i/>
          <w:sz w:val="24"/>
          <w:szCs w:val="24"/>
        </w:rPr>
        <w:t>AUTORIZZA</w:t>
      </w:r>
    </w:p>
    <w:p w14:paraId="09D64333" w14:textId="77777777" w:rsidR="00E46E84" w:rsidRPr="00884732" w:rsidRDefault="00E46E84" w:rsidP="00E46E84">
      <w:pPr>
        <w:widowControl w:val="0"/>
        <w:jc w:val="center"/>
        <w:rPr>
          <w:sz w:val="24"/>
          <w:szCs w:val="24"/>
        </w:rPr>
      </w:pPr>
    </w:p>
    <w:p w14:paraId="7BDCC16F" w14:textId="10069558" w:rsidR="00E46E84" w:rsidRPr="00884732" w:rsidRDefault="00E46E84" w:rsidP="00E46E8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l’ITT “</w:t>
      </w:r>
      <w:proofErr w:type="spellStart"/>
      <w:r>
        <w:rPr>
          <w:sz w:val="24"/>
          <w:szCs w:val="24"/>
        </w:rPr>
        <w:t>L.Bottardi</w:t>
      </w:r>
      <w:proofErr w:type="spellEnd"/>
      <w:r>
        <w:rPr>
          <w:sz w:val="24"/>
          <w:szCs w:val="24"/>
        </w:rPr>
        <w:t>”</w:t>
      </w:r>
      <w:r w:rsidRPr="00884732">
        <w:rPr>
          <w:sz w:val="24"/>
          <w:szCs w:val="24"/>
        </w:rPr>
        <w:t xml:space="preserve"> di Roma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6D8C1E4" w14:textId="77777777" w:rsidR="00D55E09" w:rsidRDefault="00D55E09" w:rsidP="00E46E84">
      <w:pPr>
        <w:widowControl w:val="0"/>
        <w:jc w:val="both"/>
        <w:rPr>
          <w:b/>
          <w:i/>
          <w:sz w:val="24"/>
          <w:szCs w:val="24"/>
        </w:rPr>
      </w:pPr>
    </w:p>
    <w:p w14:paraId="54B2ABA0" w14:textId="77777777" w:rsidR="00D55E09" w:rsidRDefault="00D55E09" w:rsidP="00D55E09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                            </w:t>
      </w:r>
    </w:p>
    <w:p w14:paraId="656EFC1A" w14:textId="77777777" w:rsidR="00D55E09" w:rsidRDefault="00D55E09" w:rsidP="00D55E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___________________________________________</w:t>
      </w:r>
    </w:p>
    <w:p w14:paraId="06115D71" w14:textId="7AF641EF" w:rsidR="00DA60A8" w:rsidRDefault="00DA60A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sz w:val="24"/>
          <w:szCs w:val="24"/>
        </w:rPr>
      </w:pPr>
    </w:p>
    <w:sectPr w:rsidR="00DA60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C5A88" w14:textId="77777777" w:rsidR="00090C9A" w:rsidRDefault="00090C9A">
      <w:r>
        <w:separator/>
      </w:r>
    </w:p>
  </w:endnote>
  <w:endnote w:type="continuationSeparator" w:id="0">
    <w:p w14:paraId="3141B4A6" w14:textId="77777777" w:rsidR="00090C9A" w:rsidRDefault="0009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elleyAllegr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097D" w14:textId="77777777" w:rsidR="00DA60A8" w:rsidRDefault="00DA60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A048" w14:textId="77777777" w:rsidR="00DA60A8" w:rsidRDefault="00090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6E520E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14:paraId="73B9D35A" w14:textId="77777777" w:rsidR="00DA60A8" w:rsidRDefault="00DA60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CB6A" w14:textId="77777777" w:rsidR="00DA60A8" w:rsidRDefault="00DA60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319D7" w14:textId="77777777" w:rsidR="00090C9A" w:rsidRDefault="00090C9A">
      <w:r>
        <w:separator/>
      </w:r>
    </w:p>
  </w:footnote>
  <w:footnote w:type="continuationSeparator" w:id="0">
    <w:p w14:paraId="1C3C8765" w14:textId="77777777" w:rsidR="00090C9A" w:rsidRDefault="0009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4E7F" w14:textId="77777777" w:rsidR="00DA60A8" w:rsidRDefault="00DA60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287C" w14:textId="77777777" w:rsidR="00DA60A8" w:rsidRDefault="00DA60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7EC0" w14:textId="77777777" w:rsidR="00DA60A8" w:rsidRDefault="00DA60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D0F"/>
    <w:multiLevelType w:val="hybridMultilevel"/>
    <w:tmpl w:val="9364C680"/>
    <w:lvl w:ilvl="0" w:tplc="6F5CBBEA">
      <w:start w:val="155"/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EFC5529"/>
    <w:multiLevelType w:val="hybridMultilevel"/>
    <w:tmpl w:val="A8AECF1A"/>
    <w:lvl w:ilvl="0" w:tplc="9BCA2234">
      <w:start w:val="155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3152306"/>
    <w:multiLevelType w:val="multilevel"/>
    <w:tmpl w:val="B71C1D28"/>
    <w:lvl w:ilvl="0">
      <w:start w:val="1"/>
      <w:numFmt w:val="decimal"/>
      <w:lvlText w:val="%1."/>
      <w:lvlJc w:val="left"/>
      <w:pPr>
        <w:ind w:left="4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59F098B"/>
    <w:multiLevelType w:val="multilevel"/>
    <w:tmpl w:val="9086EAC8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6F070E2"/>
    <w:multiLevelType w:val="hybridMultilevel"/>
    <w:tmpl w:val="142AE9FA"/>
    <w:lvl w:ilvl="0" w:tplc="020CDA16">
      <w:start w:val="155"/>
      <w:numFmt w:val="bullet"/>
      <w:lvlText w:val="-"/>
      <w:lvlJc w:val="left"/>
      <w:pPr>
        <w:ind w:left="43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9403B19"/>
    <w:multiLevelType w:val="hybridMultilevel"/>
    <w:tmpl w:val="C21432AE"/>
    <w:lvl w:ilvl="0" w:tplc="52C02A9A">
      <w:start w:val="155"/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AAD607A"/>
    <w:multiLevelType w:val="hybridMultilevel"/>
    <w:tmpl w:val="D5DC1658"/>
    <w:lvl w:ilvl="0" w:tplc="5094BB8E">
      <w:start w:val="15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43FE3"/>
    <w:multiLevelType w:val="hybridMultilevel"/>
    <w:tmpl w:val="8B62D1FE"/>
    <w:lvl w:ilvl="0" w:tplc="35DA70AA">
      <w:start w:val="155"/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449B24AB"/>
    <w:multiLevelType w:val="multilevel"/>
    <w:tmpl w:val="CECAA514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B331926"/>
    <w:multiLevelType w:val="multilevel"/>
    <w:tmpl w:val="11EE17C6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772C30E1"/>
    <w:multiLevelType w:val="multilevel"/>
    <w:tmpl w:val="E75C3B8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23756">
    <w:abstractNumId w:val="8"/>
  </w:num>
  <w:num w:numId="2" w16cid:durableId="1738699403">
    <w:abstractNumId w:val="9"/>
  </w:num>
  <w:num w:numId="3" w16cid:durableId="1877766922">
    <w:abstractNumId w:val="2"/>
  </w:num>
  <w:num w:numId="4" w16cid:durableId="1756432634">
    <w:abstractNumId w:val="10"/>
  </w:num>
  <w:num w:numId="5" w16cid:durableId="1030225989">
    <w:abstractNumId w:val="3"/>
  </w:num>
  <w:num w:numId="6" w16cid:durableId="1844276191">
    <w:abstractNumId w:val="6"/>
  </w:num>
  <w:num w:numId="7" w16cid:durableId="631979513">
    <w:abstractNumId w:val="5"/>
  </w:num>
  <w:num w:numId="8" w16cid:durableId="361171699">
    <w:abstractNumId w:val="1"/>
  </w:num>
  <w:num w:numId="9" w16cid:durableId="322004663">
    <w:abstractNumId w:val="0"/>
  </w:num>
  <w:num w:numId="10" w16cid:durableId="1655260408">
    <w:abstractNumId w:val="7"/>
  </w:num>
  <w:num w:numId="11" w16cid:durableId="1343824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A8"/>
    <w:rsid w:val="00006840"/>
    <w:rsid w:val="00090C9A"/>
    <w:rsid w:val="00113E48"/>
    <w:rsid w:val="00123B75"/>
    <w:rsid w:val="00126884"/>
    <w:rsid w:val="00145538"/>
    <w:rsid w:val="00164DE0"/>
    <w:rsid w:val="00201AD4"/>
    <w:rsid w:val="0021416A"/>
    <w:rsid w:val="002214BE"/>
    <w:rsid w:val="003910C6"/>
    <w:rsid w:val="0047768F"/>
    <w:rsid w:val="00486947"/>
    <w:rsid w:val="004C76CE"/>
    <w:rsid w:val="004D7421"/>
    <w:rsid w:val="005A35B5"/>
    <w:rsid w:val="006E520E"/>
    <w:rsid w:val="00785746"/>
    <w:rsid w:val="00884732"/>
    <w:rsid w:val="008E30EC"/>
    <w:rsid w:val="00A404DC"/>
    <w:rsid w:val="00A42EA0"/>
    <w:rsid w:val="00A66171"/>
    <w:rsid w:val="00A8246D"/>
    <w:rsid w:val="00AB099E"/>
    <w:rsid w:val="00BA1414"/>
    <w:rsid w:val="00CF0B88"/>
    <w:rsid w:val="00CF4A90"/>
    <w:rsid w:val="00D55E09"/>
    <w:rsid w:val="00DA60A8"/>
    <w:rsid w:val="00DC1CDE"/>
    <w:rsid w:val="00DE6D3D"/>
    <w:rsid w:val="00E40220"/>
    <w:rsid w:val="00E46E84"/>
    <w:rsid w:val="00F12537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F480"/>
  <w15:docId w15:val="{AB1716DB-94D8-4C36-BCA1-369B93E7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mesociet">
    <w:name w:val="Nome società"/>
    <w:basedOn w:val="Normale"/>
    <w:rsid w:val="003910C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F0B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0B8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E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tn02000c@istruzione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lh7-us.googleusercontent.com/RTrYoWXhCxaTtEq1L3w2xMZGVeGdeuAhZ4_l7OS8yOB1TrAUaF68qjM3a-CYiCyMyUTUo2EJrdfrZS3cEalFcvb5tgkHis36WTbfYkglv8QUqSBIfFCo1BHAuMZwqjRPJyBYV7tL7N1vwFmEVjb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Oasr9r7gtBnk901feuHD42vhbA==">CgMxLjAyCWguMzBqMHpsbDIIaC5namRneHM4AHIhMTAwNVNJY1JsVkc4VVd6Tmsza3c5S0czblM3UUx0TzNG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907</Words>
  <Characters>5171</Characters>
  <Application>Microsoft Office Word</Application>
  <DocSecurity>0</DocSecurity>
  <Lines>43</Lines>
  <Paragraphs>12</Paragraphs>
  <ScaleCrop>false</ScaleCrop>
  <Company>Liceo Cavour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D'Elia</dc:creator>
  <cp:lastModifiedBy>Giovanni D'Elia</cp:lastModifiedBy>
  <cp:revision>3</cp:revision>
  <cp:lastPrinted>2025-07-09T10:23:00Z</cp:lastPrinted>
  <dcterms:created xsi:type="dcterms:W3CDTF">2025-07-09T10:31:00Z</dcterms:created>
  <dcterms:modified xsi:type="dcterms:W3CDTF">2025-07-09T11:20:00Z</dcterms:modified>
</cp:coreProperties>
</file>