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037B" w14:textId="0335DCC9" w:rsidR="006D6619" w:rsidRPr="009F4314" w:rsidRDefault="006D6619" w:rsidP="006D6619">
      <w:pPr>
        <w:jc w:val="center"/>
        <w:rPr>
          <w:b/>
          <w:sz w:val="36"/>
          <w:szCs w:val="36"/>
        </w:rPr>
      </w:pPr>
      <w:r w:rsidRPr="009F4314">
        <w:rPr>
          <w:b/>
          <w:sz w:val="36"/>
          <w:szCs w:val="36"/>
        </w:rPr>
        <w:t xml:space="preserve"> </w:t>
      </w:r>
      <w:r w:rsidR="00320F65" w:rsidRPr="009F4314">
        <w:rPr>
          <w:b/>
          <w:sz w:val="36"/>
          <w:szCs w:val="36"/>
        </w:rPr>
        <w:t>Piano annuale delle attività A.S. 2023-2024</w:t>
      </w:r>
      <w:r w:rsidRPr="009F4314">
        <w:rPr>
          <w:b/>
          <w:sz w:val="36"/>
          <w:szCs w:val="36"/>
        </w:rPr>
        <w:t xml:space="preserve">    </w:t>
      </w:r>
    </w:p>
    <w:tbl>
      <w:tblPr>
        <w:tblW w:w="9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9"/>
        <w:gridCol w:w="1513"/>
        <w:gridCol w:w="4759"/>
      </w:tblGrid>
      <w:tr w:rsidR="00BC692F" w14:paraId="47F57179" w14:textId="77777777" w:rsidTr="00EF1E8F">
        <w:trPr>
          <w:trHeight w:val="179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9C989" w14:textId="6C349653" w:rsidR="00BC692F" w:rsidRDefault="00BC692F" w:rsidP="00BC6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SETTEMBRE 2023</w:t>
            </w:r>
          </w:p>
        </w:tc>
      </w:tr>
      <w:tr w:rsidR="00BC692F" w14:paraId="58C0569E" w14:textId="77777777" w:rsidTr="00BC692F">
        <w:trPr>
          <w:trHeight w:val="179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142E16" w14:textId="618D6F9D" w:rsidR="00BC692F" w:rsidRDefault="00BC692F" w:rsidP="00BC6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Data e ora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8F22A" w14:textId="55CCE54F" w:rsidR="00BC692F" w:rsidRDefault="00BC692F" w:rsidP="00BC6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Durata  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B426E" w14:textId="09FFC0B1" w:rsidR="00BC692F" w:rsidRDefault="00BC692F" w:rsidP="00BC6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Attività</w:t>
            </w:r>
          </w:p>
        </w:tc>
      </w:tr>
      <w:tr w:rsidR="00320F65" w14:paraId="68BD7EA3" w14:textId="77777777" w:rsidTr="00BC692F">
        <w:trPr>
          <w:trHeight w:val="29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99A7" w14:textId="267A7A6F" w:rsidR="00320F65" w:rsidRPr="00BC692F" w:rsidRDefault="00320F65">
            <w:pPr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Venerdì 01/09 dalle 9</w:t>
            </w:r>
            <w:r w:rsidR="00731D71">
              <w:rPr>
                <w:rFonts w:ascii="Times New Roman" w:hAnsi="Times New Roman" w:cs="Times New Roman"/>
              </w:rPr>
              <w:t>,</w:t>
            </w:r>
            <w:r w:rsidRPr="00BC692F">
              <w:rPr>
                <w:rFonts w:ascii="Times New Roman" w:hAnsi="Times New Roman" w:cs="Times New Roman"/>
              </w:rPr>
              <w:t>00. alle 10,00</w:t>
            </w:r>
          </w:p>
          <w:p w14:paraId="65C7D160" w14:textId="0B66CF46" w:rsidR="00320F65" w:rsidRPr="00BC692F" w:rsidRDefault="00320F65">
            <w:pPr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Dalle ore 10,00 alle ore 12,00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4CB2" w14:textId="77777777" w:rsidR="00320F65" w:rsidRPr="00BC692F" w:rsidRDefault="00320F65">
            <w:pPr>
              <w:ind w:left="-51"/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1 ora</w:t>
            </w:r>
          </w:p>
          <w:p w14:paraId="3DB831E2" w14:textId="6B7FC60F" w:rsidR="00320F65" w:rsidRPr="00BC692F" w:rsidRDefault="00320F65">
            <w:pPr>
              <w:ind w:left="-51"/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3FD7" w14:textId="77777777" w:rsidR="00320F65" w:rsidRPr="00BC692F" w:rsidRDefault="00320F65">
            <w:pPr>
              <w:ind w:left="-51"/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Collegio Docenti</w:t>
            </w:r>
          </w:p>
          <w:p w14:paraId="5E5E750E" w14:textId="04EB7D83" w:rsidR="00320F65" w:rsidRPr="00BC692F" w:rsidRDefault="00320F65">
            <w:pPr>
              <w:ind w:left="-51"/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Incontro orientatore e tutor</w:t>
            </w:r>
          </w:p>
        </w:tc>
      </w:tr>
      <w:tr w:rsidR="00AC6AB5" w14:paraId="01BEE34B" w14:textId="77777777" w:rsidTr="00BC692F">
        <w:trPr>
          <w:trHeight w:val="29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601" w14:textId="060E3F0A" w:rsidR="00AC6AB5" w:rsidRPr="00BC692F" w:rsidRDefault="00D50F46">
            <w:pPr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Giovedì 07/09</w:t>
            </w:r>
            <w:r w:rsidR="00AC6AB5" w:rsidRPr="00BC692F">
              <w:rPr>
                <w:rFonts w:ascii="Times New Roman" w:hAnsi="Times New Roman" w:cs="Times New Roman"/>
              </w:rPr>
              <w:t xml:space="preserve"> </w:t>
            </w:r>
            <w:r w:rsidRPr="00BC692F">
              <w:rPr>
                <w:rFonts w:ascii="Times New Roman" w:hAnsi="Times New Roman" w:cs="Times New Roman"/>
              </w:rPr>
              <w:t>dalle ore 10,00 alle ore 11,00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D91" w14:textId="51568C0C" w:rsidR="00AC6AB5" w:rsidRPr="00BC692F" w:rsidRDefault="00D50F46">
            <w:pPr>
              <w:ind w:left="-51"/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1 ora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80D" w14:textId="22AF1C3A" w:rsidR="00AC6AB5" w:rsidRPr="00BC692F" w:rsidRDefault="00AC6AB5">
            <w:pPr>
              <w:ind w:left="-51"/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Dipartimenti disciplinari</w:t>
            </w:r>
          </w:p>
        </w:tc>
      </w:tr>
      <w:tr w:rsidR="00320F65" w14:paraId="3C9C9BF4" w14:textId="77777777" w:rsidTr="00BC692F">
        <w:trPr>
          <w:trHeight w:val="29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70DF" w14:textId="3FA8D24D" w:rsidR="00320F65" w:rsidRPr="00BC692F" w:rsidRDefault="00D50F46">
            <w:pPr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 xml:space="preserve">Venerdì 08/09 </w:t>
            </w:r>
            <w:r w:rsidR="00320F65" w:rsidRPr="00BC692F">
              <w:rPr>
                <w:rFonts w:ascii="Times New Roman" w:hAnsi="Times New Roman" w:cs="Times New Roman"/>
              </w:rPr>
              <w:t xml:space="preserve">dalle ore </w:t>
            </w:r>
            <w:r w:rsidRPr="00BC692F">
              <w:rPr>
                <w:rFonts w:ascii="Times New Roman" w:hAnsi="Times New Roman" w:cs="Times New Roman"/>
              </w:rPr>
              <w:t>11</w:t>
            </w:r>
            <w:r w:rsidR="00320F65" w:rsidRPr="00BC692F">
              <w:rPr>
                <w:rFonts w:ascii="Times New Roman" w:hAnsi="Times New Roman" w:cs="Times New Roman"/>
              </w:rPr>
              <w:t>,00 alle ore 1</w:t>
            </w:r>
            <w:r w:rsidRPr="00BC692F">
              <w:rPr>
                <w:rFonts w:ascii="Times New Roman" w:hAnsi="Times New Roman" w:cs="Times New Roman"/>
              </w:rPr>
              <w:t>2,30</w:t>
            </w:r>
          </w:p>
          <w:p w14:paraId="48B02A47" w14:textId="4E75AAC6" w:rsidR="00320F65" w:rsidRPr="00BC692F" w:rsidRDefault="00320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B153" w14:textId="69D1F347" w:rsidR="00320F65" w:rsidRPr="00BC692F" w:rsidRDefault="00D50F46">
            <w:pPr>
              <w:ind w:left="-51"/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1,5</w:t>
            </w:r>
            <w:r w:rsidR="00320F65" w:rsidRPr="00BC692F">
              <w:rPr>
                <w:rFonts w:ascii="Times New Roman" w:hAnsi="Times New Roman" w:cs="Times New Roman"/>
              </w:rPr>
              <w:t xml:space="preserve"> ora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A50" w14:textId="5CD83D88" w:rsidR="00320F65" w:rsidRPr="00BC692F" w:rsidRDefault="00D50F46">
            <w:pPr>
              <w:ind w:left="-51"/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Dipartimenti Disciplinari</w:t>
            </w:r>
          </w:p>
          <w:p w14:paraId="64697439" w14:textId="0D5C3ECE" w:rsidR="00AC6AB5" w:rsidRPr="00BC692F" w:rsidRDefault="00AC6AB5">
            <w:pPr>
              <w:ind w:left="-51"/>
              <w:rPr>
                <w:rFonts w:ascii="Times New Roman" w:hAnsi="Times New Roman" w:cs="Times New Roman"/>
              </w:rPr>
            </w:pPr>
          </w:p>
        </w:tc>
      </w:tr>
      <w:tr w:rsidR="00320F65" w14:paraId="434A0191" w14:textId="77777777" w:rsidTr="00BC692F">
        <w:trPr>
          <w:trHeight w:val="29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B309" w14:textId="5C2EDF05" w:rsidR="00320F65" w:rsidRPr="00BC692F" w:rsidRDefault="00D50F46">
            <w:pPr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Martedì 12/09 dalle ore 9,00 alle ore 12,00</w:t>
            </w:r>
            <w:r w:rsidR="00320F65" w:rsidRPr="00BC69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407B" w14:textId="7A5F161A" w:rsidR="00320F65" w:rsidRPr="00BC692F" w:rsidRDefault="00D50F46">
            <w:pPr>
              <w:ind w:left="-51"/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3</w:t>
            </w:r>
            <w:r w:rsidR="00320F65" w:rsidRPr="00BC692F">
              <w:rPr>
                <w:rFonts w:ascii="Times New Roman" w:hAnsi="Times New Roman" w:cs="Times New Roman"/>
              </w:rPr>
              <w:t xml:space="preserve"> or</w:t>
            </w:r>
            <w:r w:rsidR="00731D7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6ADA" w14:textId="0739F0BE" w:rsidR="00320F65" w:rsidRPr="00BC692F" w:rsidRDefault="00D50F46">
            <w:pPr>
              <w:ind w:left="-51"/>
              <w:rPr>
                <w:rFonts w:ascii="Times New Roman" w:hAnsi="Times New Roman" w:cs="Times New Roman"/>
              </w:rPr>
            </w:pPr>
            <w:r w:rsidRPr="00BC692F">
              <w:rPr>
                <w:rFonts w:ascii="Times New Roman" w:hAnsi="Times New Roman" w:cs="Times New Roman"/>
              </w:rPr>
              <w:t>Collegio Docenti straordinario</w:t>
            </w:r>
          </w:p>
        </w:tc>
      </w:tr>
      <w:tr w:rsidR="00320F65" w14:paraId="325B421C" w14:textId="77777777" w:rsidTr="00BC692F">
        <w:trPr>
          <w:trHeight w:val="29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DF63" w14:textId="2DA31140" w:rsidR="00320F65" w:rsidRDefault="0001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</w:t>
            </w:r>
            <w:r w:rsidR="00155F13">
              <w:rPr>
                <w:rFonts w:ascii="Times New Roman" w:hAnsi="Times New Roman" w:cs="Times New Roman"/>
              </w:rPr>
              <w:t xml:space="preserve"> 28/09 dalle ore 13:15 alle ore 14:15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85EC" w14:textId="650C23A5" w:rsidR="00320F65" w:rsidRDefault="00155F13">
            <w:pPr>
              <w:ind w:lef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ora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87F9" w14:textId="38EF36CF" w:rsidR="00320F65" w:rsidRDefault="00155F13">
            <w:pPr>
              <w:ind w:lef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Riunion</w:t>
            </w:r>
            <w:r w:rsidR="009F4314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 xml:space="preserve">coordinatori </w:t>
            </w:r>
            <w:r w:rsidR="009F4314">
              <w:rPr>
                <w:rFonts w:ascii="Times New Roman" w:hAnsi="Times New Roman" w:cs="Times New Roman"/>
              </w:rPr>
              <w:t>(inclusione)</w:t>
            </w:r>
          </w:p>
        </w:tc>
      </w:tr>
      <w:tr w:rsidR="00BC692F" w14:paraId="108444F8" w14:textId="77777777" w:rsidTr="009F4314">
        <w:trPr>
          <w:trHeight w:val="293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0BC4B" w14:textId="59026DC6" w:rsidR="00BC692F" w:rsidRDefault="00BC692F" w:rsidP="00155F13">
            <w:pPr>
              <w:ind w:left="-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OTTOBRE 2023</w:t>
            </w:r>
          </w:p>
        </w:tc>
      </w:tr>
      <w:tr w:rsidR="00320F65" w14:paraId="4C2C41D8" w14:textId="77777777" w:rsidTr="009F4314">
        <w:trPr>
          <w:trHeight w:val="29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4002A" w14:textId="0C53BB15" w:rsidR="00320F65" w:rsidRDefault="00155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Data e ora                                                         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73CDA" w14:textId="68102183" w:rsidR="00320F65" w:rsidRDefault="00BC692F" w:rsidP="00155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Durata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3638C2" w14:textId="6D234062" w:rsidR="00320F65" w:rsidRDefault="00155F13" w:rsidP="00155F13">
            <w:pPr>
              <w:ind w:left="-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Attività</w:t>
            </w:r>
          </w:p>
        </w:tc>
      </w:tr>
      <w:tr w:rsidR="00320F65" w14:paraId="0F621015" w14:textId="77777777" w:rsidTr="00BC692F">
        <w:trPr>
          <w:trHeight w:val="614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D5D" w14:textId="5ABB99C3" w:rsidR="00155F13" w:rsidRDefault="00155F13" w:rsidP="00155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 definire (probabilmente primi di ottobre)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5715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27E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Collegio dei docenti</w:t>
            </w:r>
          </w:p>
          <w:p w14:paraId="0FD8E8A7" w14:textId="77777777" w:rsidR="00320F65" w:rsidRDefault="00320F65">
            <w:pPr>
              <w:rPr>
                <w:rFonts w:ascii="Times New Roman" w:hAnsi="Times New Roman" w:cs="Times New Roman"/>
              </w:rPr>
            </w:pPr>
          </w:p>
        </w:tc>
      </w:tr>
      <w:tr w:rsidR="00320F65" w14:paraId="136126B7" w14:textId="77777777" w:rsidTr="00BC692F">
        <w:trPr>
          <w:trHeight w:val="152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4C17" w14:textId="255DDB58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mercoledì 1</w:t>
            </w:r>
            <w:r w:rsidR="003265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/10 a Venerdì</w:t>
            </w:r>
            <w:r w:rsidR="00731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3265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92B" w14:textId="77777777" w:rsidR="00320F65" w:rsidRDefault="00320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F627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Consigli di classe con GLH classi prime</w:t>
            </w:r>
          </w:p>
        </w:tc>
      </w:tr>
      <w:tr w:rsidR="009F4314" w14:paraId="07B2DD92" w14:textId="77777777" w:rsidTr="009F4314">
        <w:trPr>
          <w:trHeight w:val="318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520A9" w14:textId="380C4BC2" w:rsidR="009F4314" w:rsidRDefault="009F4314" w:rsidP="009F4314">
            <w:pPr>
              <w:ind w:left="-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NOVEMBRE 2023</w:t>
            </w:r>
          </w:p>
        </w:tc>
      </w:tr>
      <w:tr w:rsidR="009F4314" w14:paraId="36B0ED51" w14:textId="77777777" w:rsidTr="009F4314">
        <w:trPr>
          <w:trHeight w:val="318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68532" w14:textId="6AD6A8D3" w:rsidR="009F4314" w:rsidRDefault="009F4314" w:rsidP="009F4314">
            <w:pPr>
              <w:ind w:left="-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e 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0B43F" w14:textId="0382DE02" w:rsidR="009F4314" w:rsidRDefault="009F4314" w:rsidP="009F4314">
            <w:pPr>
              <w:ind w:left="-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6E737" w14:textId="35CF9664" w:rsidR="009F4314" w:rsidRDefault="009F4314" w:rsidP="009F4314">
            <w:pPr>
              <w:ind w:left="-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Attività</w:t>
            </w:r>
          </w:p>
        </w:tc>
      </w:tr>
      <w:tr w:rsidR="00320F65" w14:paraId="03E8A73F" w14:textId="77777777" w:rsidTr="00BC692F">
        <w:trPr>
          <w:trHeight w:val="216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0914" w14:textId="2A77150C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Lunedì 2</w:t>
            </w:r>
            <w:r w:rsidR="003265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/11 a </w:t>
            </w:r>
            <w:r w:rsidR="003265CE">
              <w:rPr>
                <w:rFonts w:ascii="Times New Roman" w:hAnsi="Times New Roman" w:cs="Times New Roman"/>
              </w:rPr>
              <w:t>giovedì</w:t>
            </w:r>
            <w:r>
              <w:rPr>
                <w:rFonts w:ascii="Times New Roman" w:hAnsi="Times New Roman" w:cs="Times New Roman"/>
              </w:rPr>
              <w:t xml:space="preserve"> 30/11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1724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6F82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Consigli di classe con GLH escluse classi prime</w:t>
            </w:r>
          </w:p>
        </w:tc>
      </w:tr>
      <w:tr w:rsidR="009F4314" w14:paraId="140C38D8" w14:textId="77777777" w:rsidTr="009F4314">
        <w:trPr>
          <w:trHeight w:val="293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842EC" w14:textId="1E894F7E" w:rsidR="009F4314" w:rsidRDefault="009F4314" w:rsidP="009F4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DICEMBRE  2023</w:t>
            </w:r>
          </w:p>
        </w:tc>
      </w:tr>
      <w:tr w:rsidR="009F4314" w14:paraId="283D826D" w14:textId="77777777" w:rsidTr="009F4314">
        <w:trPr>
          <w:trHeight w:val="29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F4136" w14:textId="01EA4132" w:rsidR="009F4314" w:rsidRDefault="009F4314" w:rsidP="009F4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e 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59D12" w14:textId="6723D65F" w:rsidR="009F4314" w:rsidRDefault="009F4314" w:rsidP="009F4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4C746" w14:textId="12D3DAB5" w:rsidR="009F4314" w:rsidRDefault="009F4314" w:rsidP="009F4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Attività</w:t>
            </w:r>
          </w:p>
        </w:tc>
      </w:tr>
      <w:tr w:rsidR="00320F65" w14:paraId="290A0035" w14:textId="77777777" w:rsidTr="00BC692F">
        <w:trPr>
          <w:trHeight w:val="216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59B3" w14:textId="5EE453AD" w:rsidR="00320F65" w:rsidRDefault="007A5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4</w:t>
            </w:r>
            <w:r w:rsidR="00320F65">
              <w:rPr>
                <w:rFonts w:ascii="Times New Roman" w:hAnsi="Times New Roman" w:cs="Times New Roman"/>
              </w:rPr>
              <w:t xml:space="preserve">/12 dalle </w:t>
            </w:r>
            <w:r w:rsidR="00731D71">
              <w:rPr>
                <w:rFonts w:ascii="Times New Roman" w:hAnsi="Times New Roman" w:cs="Times New Roman"/>
              </w:rPr>
              <w:t>14,30</w:t>
            </w:r>
            <w:r w:rsidR="00320F65">
              <w:rPr>
                <w:rFonts w:ascii="Times New Roman" w:hAnsi="Times New Roman" w:cs="Times New Roman"/>
              </w:rPr>
              <w:t xml:space="preserve"> alle 1</w:t>
            </w:r>
            <w:r w:rsidR="00731D71">
              <w:rPr>
                <w:rFonts w:ascii="Times New Roman" w:hAnsi="Times New Roman" w:cs="Times New Roman"/>
              </w:rPr>
              <w:t>6,3</w:t>
            </w:r>
            <w:r w:rsidR="00320F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1A85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28C6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Collegio Docenti</w:t>
            </w:r>
          </w:p>
        </w:tc>
      </w:tr>
      <w:tr w:rsidR="00320F65" w14:paraId="107B89BF" w14:textId="77777777" w:rsidTr="00BC692F">
        <w:trPr>
          <w:trHeight w:val="20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C7A5" w14:textId="65CB4341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1</w:t>
            </w:r>
            <w:r w:rsidR="003265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/12 dalle 15.00 alle 17.30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EF57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 ore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B3BF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Ricevimento famiglie (Coordinatori) su appuntamento (on line)</w:t>
            </w:r>
          </w:p>
        </w:tc>
      </w:tr>
      <w:tr w:rsidR="00320F65" w14:paraId="23CA2BFD" w14:textId="77777777" w:rsidTr="00BC692F">
        <w:trPr>
          <w:trHeight w:val="20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1251" w14:textId="4A8E9E7D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</w:t>
            </w:r>
            <w:r w:rsidR="003265C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/12 dalle 15.00 alle 17.30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9486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 ore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D67C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Ricevimento famiglie (tutti gli altri docenti) su appuntamento (on line)</w:t>
            </w:r>
          </w:p>
        </w:tc>
      </w:tr>
      <w:tr w:rsidR="00320F65" w14:paraId="73C56B6A" w14:textId="77777777" w:rsidTr="009F4314">
        <w:trPr>
          <w:trHeight w:val="318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0653B1" w14:textId="0C378ED2" w:rsidR="00320F65" w:rsidRDefault="00320F65" w:rsidP="007A4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FEBBRAIO</w:t>
            </w:r>
            <w:r w:rsidR="009F4314">
              <w:rPr>
                <w:rFonts w:ascii="Times New Roman" w:hAnsi="Times New Roman" w:cs="Times New Roman"/>
                <w:b/>
              </w:rPr>
              <w:t xml:space="preserve"> 2024</w:t>
            </w:r>
          </w:p>
        </w:tc>
      </w:tr>
      <w:tr w:rsidR="009F4314" w14:paraId="45043790" w14:textId="77777777" w:rsidTr="009F4314">
        <w:trPr>
          <w:trHeight w:val="318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71510" w14:textId="43408556" w:rsidR="009F4314" w:rsidRDefault="009F4314" w:rsidP="009F4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e 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FDEC7" w14:textId="4A659DE0" w:rsidR="009F4314" w:rsidRDefault="009F4314" w:rsidP="009F4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14802" w14:textId="1D4805B1" w:rsidR="009F4314" w:rsidRDefault="009F4314" w:rsidP="009F4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Attività</w:t>
            </w:r>
          </w:p>
        </w:tc>
      </w:tr>
      <w:tr w:rsidR="00320F65" w14:paraId="6002B86E" w14:textId="77777777" w:rsidTr="00BC692F">
        <w:trPr>
          <w:trHeight w:val="205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B199" w14:textId="3008626F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  <w:r w:rsidR="003265CE">
              <w:rPr>
                <w:rFonts w:ascii="Times New Roman" w:hAnsi="Times New Roman" w:cs="Times New Roman"/>
              </w:rPr>
              <w:t xml:space="preserve"> Giovedì</w:t>
            </w:r>
            <w:r>
              <w:rPr>
                <w:rFonts w:ascii="Times New Roman" w:hAnsi="Times New Roman" w:cs="Times New Roman"/>
              </w:rPr>
              <w:t xml:space="preserve"> 01/02 a venerdì </w:t>
            </w:r>
            <w:r w:rsidR="003265CE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/02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098" w14:textId="77777777" w:rsidR="00320F65" w:rsidRDefault="00320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145B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Scrutini 1° Quadrimestre</w:t>
            </w:r>
          </w:p>
        </w:tc>
      </w:tr>
      <w:tr w:rsidR="00320F65" w14:paraId="52C2162A" w14:textId="77777777" w:rsidTr="00BC692F">
        <w:trPr>
          <w:trHeight w:val="192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37D7" w14:textId="284F98A7" w:rsidR="00320F65" w:rsidRDefault="0032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Lunedì</w:t>
            </w:r>
            <w:r w:rsidR="00320F65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9</w:t>
            </w:r>
            <w:r w:rsidR="00320F65">
              <w:rPr>
                <w:rFonts w:ascii="Times New Roman" w:hAnsi="Times New Roman" w:cs="Times New Roman"/>
              </w:rPr>
              <w:t>/02 dalle 1</w:t>
            </w:r>
            <w:r w:rsidR="00731D71">
              <w:rPr>
                <w:rFonts w:ascii="Times New Roman" w:hAnsi="Times New Roman" w:cs="Times New Roman"/>
              </w:rPr>
              <w:t>4,3</w:t>
            </w:r>
            <w:r w:rsidR="00320F65">
              <w:rPr>
                <w:rFonts w:ascii="Times New Roman" w:hAnsi="Times New Roman" w:cs="Times New Roman"/>
              </w:rPr>
              <w:t>0 alle 1</w:t>
            </w:r>
            <w:r w:rsidR="00731D71">
              <w:rPr>
                <w:rFonts w:ascii="Times New Roman" w:hAnsi="Times New Roman" w:cs="Times New Roman"/>
              </w:rPr>
              <w:t>6,3</w:t>
            </w:r>
            <w:r w:rsidR="00320F65">
              <w:rPr>
                <w:rFonts w:ascii="Times New Roman" w:hAnsi="Times New Roman" w:cs="Times New Roman"/>
              </w:rPr>
              <w:t>0</w:t>
            </w:r>
          </w:p>
          <w:p w14:paraId="7CED11D0" w14:textId="4CB50155" w:rsidR="00320F65" w:rsidRDefault="00320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92E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  <w:p w14:paraId="52C4C960" w14:textId="10A005C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ora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5724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Collegio Docenti</w:t>
            </w:r>
          </w:p>
          <w:p w14:paraId="521D8D49" w14:textId="535D8166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Dipartimenti Disciplinari</w:t>
            </w:r>
          </w:p>
        </w:tc>
      </w:tr>
      <w:tr w:rsidR="00320F65" w14:paraId="7951EEA9" w14:textId="77777777" w:rsidTr="007A4ED0">
        <w:trPr>
          <w:trHeight w:val="343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D931A1" w14:textId="03070311" w:rsidR="00320F65" w:rsidRDefault="00320F65" w:rsidP="007A4ED0">
            <w:pPr>
              <w:ind w:left="-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MARZO</w:t>
            </w:r>
            <w:r w:rsidR="007A4ED0">
              <w:rPr>
                <w:rFonts w:ascii="Times New Roman" w:hAnsi="Times New Roman" w:cs="Times New Roman"/>
                <w:b/>
              </w:rPr>
              <w:t xml:space="preserve"> 2024</w:t>
            </w:r>
          </w:p>
        </w:tc>
      </w:tr>
      <w:tr w:rsidR="009F4314" w14:paraId="344C112F" w14:textId="77777777" w:rsidTr="007A4ED0">
        <w:trPr>
          <w:trHeight w:val="34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96F45" w14:textId="3A976FE2" w:rsidR="009F4314" w:rsidRDefault="007A4ED0">
            <w:pPr>
              <w:ind w:left="-3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Data e ora                              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E9237" w14:textId="629BA47E" w:rsidR="009F4314" w:rsidRDefault="007A4ED0" w:rsidP="00731D71">
            <w:pPr>
              <w:ind w:left="-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7001D" w14:textId="02BF4161" w:rsidR="009F4314" w:rsidRDefault="007A4ED0">
            <w:pPr>
              <w:ind w:left="-3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Attività</w:t>
            </w:r>
          </w:p>
        </w:tc>
      </w:tr>
      <w:tr w:rsidR="00320F65" w14:paraId="0DEAED0B" w14:textId="77777777" w:rsidTr="00BC692F">
        <w:trPr>
          <w:trHeight w:val="216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CF4A" w14:textId="702265A5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 </w:t>
            </w:r>
            <w:r w:rsidR="00011767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unedì </w:t>
            </w:r>
            <w:r w:rsidR="003265CE">
              <w:rPr>
                <w:rFonts w:ascii="Times New Roman" w:hAnsi="Times New Roman" w:cs="Times New Roman"/>
              </w:rPr>
              <w:t>1</w:t>
            </w:r>
            <w:r w:rsidR="005159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/03 a </w:t>
            </w:r>
            <w:r w:rsidR="00011767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ercoledì 2</w:t>
            </w:r>
            <w:r w:rsidR="005159A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3A7F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1A91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GLH + Consigli di classe</w:t>
            </w:r>
          </w:p>
        </w:tc>
      </w:tr>
      <w:tr w:rsidR="00320F65" w14:paraId="42237BB0" w14:textId="77777777" w:rsidTr="007A4ED0">
        <w:trPr>
          <w:trHeight w:val="203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47399" w14:textId="705DDD8E" w:rsidR="00320F65" w:rsidRDefault="00320F65" w:rsidP="007A4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APRILE</w:t>
            </w:r>
            <w:r w:rsidR="007A4ED0">
              <w:rPr>
                <w:rFonts w:ascii="Times New Roman" w:hAnsi="Times New Roman" w:cs="Times New Roman"/>
                <w:b/>
              </w:rPr>
              <w:t xml:space="preserve"> 2024</w:t>
            </w:r>
          </w:p>
        </w:tc>
      </w:tr>
      <w:tr w:rsidR="007A4ED0" w14:paraId="58CD68DC" w14:textId="77777777" w:rsidTr="007A4ED0">
        <w:trPr>
          <w:trHeight w:val="20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12548" w14:textId="278D0335" w:rsidR="007A4ED0" w:rsidRDefault="007A4ED0" w:rsidP="007A4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e 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FEE68" w14:textId="22C020A5" w:rsidR="007A4ED0" w:rsidRDefault="007A4ED0" w:rsidP="007A4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93043" w14:textId="725C7211" w:rsidR="007A4ED0" w:rsidRDefault="007A4ED0" w:rsidP="007A4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Attività</w:t>
            </w:r>
          </w:p>
        </w:tc>
      </w:tr>
      <w:tr w:rsidR="00320F65" w14:paraId="1816B6A0" w14:textId="77777777" w:rsidTr="00BC692F">
        <w:trPr>
          <w:trHeight w:val="20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F73C" w14:textId="2E83F8BA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1</w:t>
            </w:r>
            <w:r w:rsidR="005159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/04 dalle 15.00 alle 17.30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B302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 ore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1105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Ricevimento famiglie (Coordinatori) su appuntamento (on line)</w:t>
            </w:r>
          </w:p>
        </w:tc>
      </w:tr>
      <w:tr w:rsidR="00320F65" w14:paraId="53660CE3" w14:textId="77777777" w:rsidTr="00BC692F">
        <w:trPr>
          <w:trHeight w:val="20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C861" w14:textId="7E16B1B4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1</w:t>
            </w:r>
            <w:r w:rsidR="005159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/04 dalle 15.00 alle 17.30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0A2D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 ore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17D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Ricevimento Famiglie (tutti gli altri docenti) su appuntamento (on line)</w:t>
            </w:r>
          </w:p>
        </w:tc>
      </w:tr>
      <w:tr w:rsidR="00320F65" w14:paraId="39672D78" w14:textId="77777777" w:rsidTr="007A4ED0">
        <w:trPr>
          <w:trHeight w:val="369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0950A3" w14:textId="4C8ABDE8" w:rsidR="00320F65" w:rsidRDefault="00320F65" w:rsidP="007A4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MAGGIO </w:t>
            </w:r>
            <w:r w:rsidR="007A4ED0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7A4ED0" w14:paraId="148218A8" w14:textId="77777777" w:rsidTr="007A4ED0">
        <w:trPr>
          <w:trHeight w:val="369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2C524" w14:textId="46761E6A" w:rsidR="007A4ED0" w:rsidRDefault="007A4ED0" w:rsidP="007A4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e 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1E340" w14:textId="7CA52BA4" w:rsidR="007A4ED0" w:rsidRDefault="007A4ED0" w:rsidP="007A4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3F887" w14:textId="16454212" w:rsidR="007A4ED0" w:rsidRDefault="007A4ED0" w:rsidP="007A4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Attività</w:t>
            </w:r>
          </w:p>
        </w:tc>
      </w:tr>
      <w:tr w:rsidR="00320F65" w14:paraId="6BC61955" w14:textId="77777777" w:rsidTr="00BC692F">
        <w:trPr>
          <w:trHeight w:val="216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2D89" w14:textId="69E52D8C" w:rsidR="00320F65" w:rsidRDefault="0001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</w:t>
            </w:r>
            <w:r w:rsidR="00320F65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="00320F65">
              <w:rPr>
                <w:rFonts w:ascii="Times New Roman" w:hAnsi="Times New Roman" w:cs="Times New Roman"/>
              </w:rPr>
              <w:t>/05 dalle 15.00 alle 16,30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AB8C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ore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FE56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Dipartimenti. Disciplinari (Libri di testo)</w:t>
            </w:r>
          </w:p>
        </w:tc>
      </w:tr>
      <w:tr w:rsidR="00320F65" w14:paraId="4C3A8C53" w14:textId="77777777" w:rsidTr="00BC692F">
        <w:trPr>
          <w:trHeight w:val="20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C7E5" w14:textId="4B89C31D" w:rsidR="00320F65" w:rsidRDefault="00011767">
            <w:pPr>
              <w:rPr>
                <w:rFonts w:ascii="Times New Roman" w:hAnsi="Times New Roman" w:cs="Times New Roman"/>
              </w:rPr>
            </w:pPr>
            <w:r w:rsidRPr="00011767">
              <w:rPr>
                <w:rFonts w:ascii="Times New Roman" w:hAnsi="Times New Roman" w:cs="Times New Roman"/>
              </w:rPr>
              <w:t>Giovedì</w:t>
            </w:r>
            <w:r w:rsidR="00320F65" w:rsidRPr="00011767">
              <w:rPr>
                <w:rFonts w:ascii="Times New Roman" w:hAnsi="Times New Roman" w:cs="Times New Roman"/>
              </w:rPr>
              <w:t xml:space="preserve"> </w:t>
            </w:r>
            <w:r w:rsidRPr="00011767">
              <w:rPr>
                <w:rFonts w:ascii="Times New Roman" w:hAnsi="Times New Roman" w:cs="Times New Roman"/>
              </w:rPr>
              <w:t>09</w:t>
            </w:r>
            <w:r w:rsidR="00320F65" w:rsidRPr="00011767">
              <w:rPr>
                <w:rFonts w:ascii="Times New Roman" w:hAnsi="Times New Roman" w:cs="Times New Roman"/>
              </w:rPr>
              <w:t>/05 dalle 1</w:t>
            </w:r>
            <w:r w:rsidR="00DC579F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52F7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minuti a classe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9F19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di Classe quinte per il Documento Esame di Stato</w:t>
            </w:r>
          </w:p>
        </w:tc>
      </w:tr>
      <w:tr w:rsidR="00320F65" w14:paraId="27A116F2" w14:textId="77777777" w:rsidTr="00BC692F">
        <w:trPr>
          <w:trHeight w:val="203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2AEF" w14:textId="0EC031D5" w:rsidR="00320F65" w:rsidRDefault="0001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Mercoledì </w:t>
            </w:r>
            <w:r w:rsidR="00320F65">
              <w:rPr>
                <w:rFonts w:ascii="Times New Roman" w:hAnsi="Times New Roman" w:cs="Times New Roman"/>
              </w:rPr>
              <w:t xml:space="preserve">15 /05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A69" w14:textId="77777777" w:rsidR="00320F65" w:rsidRDefault="00320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3415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Affissione all’albo documento. Esame di stato</w:t>
            </w:r>
          </w:p>
        </w:tc>
      </w:tr>
      <w:tr w:rsidR="00320F65" w14:paraId="716DE292" w14:textId="77777777" w:rsidTr="00BC692F">
        <w:trPr>
          <w:trHeight w:val="8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0B91" w14:textId="28037AEA" w:rsidR="00320F65" w:rsidRDefault="0001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Mercoledì </w:t>
            </w:r>
            <w:r w:rsidR="00320F65">
              <w:rPr>
                <w:rFonts w:ascii="Times New Roman" w:hAnsi="Times New Roman" w:cs="Times New Roman"/>
              </w:rPr>
              <w:t>22/05 dalle 1</w:t>
            </w:r>
            <w:r w:rsidR="00DC579F">
              <w:rPr>
                <w:rFonts w:ascii="Times New Roman" w:hAnsi="Times New Roman" w:cs="Times New Roman"/>
              </w:rPr>
              <w:t>4.30</w:t>
            </w:r>
            <w:r w:rsidR="00320F65">
              <w:rPr>
                <w:rFonts w:ascii="Times New Roman" w:hAnsi="Times New Roman" w:cs="Times New Roman"/>
              </w:rPr>
              <w:t xml:space="preserve"> alle 1</w:t>
            </w:r>
            <w:r w:rsidR="00DC579F">
              <w:rPr>
                <w:rFonts w:ascii="Times New Roman" w:hAnsi="Times New Roman" w:cs="Times New Roman"/>
              </w:rPr>
              <w:t>6.30</w:t>
            </w:r>
            <w:r w:rsidR="00320F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A8B8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7C07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Collegio Docenti</w:t>
            </w:r>
          </w:p>
        </w:tc>
      </w:tr>
      <w:tr w:rsidR="00320F65" w14:paraId="6E2EEEF6" w14:textId="77777777" w:rsidTr="007A4ED0">
        <w:trPr>
          <w:trHeight w:val="356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99E690" w14:textId="0FBA106F" w:rsidR="00320F65" w:rsidRDefault="00320F65" w:rsidP="007A4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GIUGNO</w:t>
            </w:r>
            <w:r w:rsidR="007A4ED0">
              <w:rPr>
                <w:rFonts w:ascii="Times New Roman" w:hAnsi="Times New Roman" w:cs="Times New Roman"/>
                <w:b/>
              </w:rPr>
              <w:t xml:space="preserve"> 2024</w:t>
            </w:r>
          </w:p>
        </w:tc>
      </w:tr>
      <w:tr w:rsidR="007A4ED0" w14:paraId="58539E7B" w14:textId="77777777" w:rsidTr="007A4ED0">
        <w:trPr>
          <w:trHeight w:val="356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0029E" w14:textId="65E22289" w:rsidR="007A4ED0" w:rsidRDefault="007A4ED0" w:rsidP="007A4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Data e 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135C5" w14:textId="77A1186D" w:rsidR="007A4ED0" w:rsidRPr="007A4ED0" w:rsidRDefault="007A4ED0" w:rsidP="007A4E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ED0">
              <w:rPr>
                <w:rFonts w:ascii="Times New Roman" w:hAnsi="Times New Roman" w:cs="Times New Roman"/>
                <w:b/>
                <w:bCs/>
              </w:rPr>
              <w:t>Durata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11EB4" w14:textId="1BAA6386" w:rsidR="007A4ED0" w:rsidRDefault="007A4ED0" w:rsidP="007A4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Attività</w:t>
            </w:r>
          </w:p>
        </w:tc>
      </w:tr>
      <w:tr w:rsidR="00320F65" w14:paraId="0A7C9E61" w14:textId="77777777" w:rsidTr="00BC692F">
        <w:trPr>
          <w:trHeight w:val="216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4C9B" w14:textId="124720A2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Da </w:t>
            </w:r>
            <w:r w:rsidR="00011767">
              <w:rPr>
                <w:rFonts w:ascii="Times New Roman" w:hAnsi="Times New Roman" w:cs="Times New Roman"/>
              </w:rPr>
              <w:t>Venerdì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01176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/06 a </w:t>
            </w:r>
            <w:r w:rsidR="00011767">
              <w:rPr>
                <w:rFonts w:ascii="Times New Roman" w:hAnsi="Times New Roman" w:cs="Times New Roman"/>
              </w:rPr>
              <w:t>Mercoledì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2D55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/06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5E4" w14:textId="77777777" w:rsidR="00320F65" w:rsidRDefault="00320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3C6B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Scrutini 2° Quadrimestre</w:t>
            </w:r>
          </w:p>
        </w:tc>
      </w:tr>
      <w:tr w:rsidR="00320F65" w14:paraId="7732C4D7" w14:textId="77777777" w:rsidTr="00BC692F">
        <w:trPr>
          <w:trHeight w:val="7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A9FB" w14:textId="35F3FD84" w:rsidR="00320F65" w:rsidRDefault="0001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Venerdì </w:t>
            </w:r>
            <w:r w:rsidR="00320F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="00320F65">
              <w:rPr>
                <w:rFonts w:ascii="Times New Roman" w:hAnsi="Times New Roman" w:cs="Times New Roman"/>
              </w:rPr>
              <w:t>/06 dalle 09.00 alle 12.00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EB9C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88F4" w14:textId="77777777" w:rsidR="00320F65" w:rsidRDefault="0032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Collegio dei Docenti     </w:t>
            </w:r>
          </w:p>
        </w:tc>
      </w:tr>
    </w:tbl>
    <w:p w14:paraId="71B661E4" w14:textId="77777777" w:rsidR="00320F65" w:rsidRDefault="00320F65" w:rsidP="00320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7CD65658" w14:textId="77777777" w:rsidR="00320F65" w:rsidRDefault="00320F65" w:rsidP="00320F65">
      <w:pPr>
        <w:pStyle w:val="NormaleWeb"/>
        <w:jc w:val="right"/>
      </w:pPr>
      <w:r>
        <w:t>IL DIRIGENTE SCOLASTICO</w:t>
      </w:r>
    </w:p>
    <w:p w14:paraId="45BB6B2D" w14:textId="77777777" w:rsidR="00320F65" w:rsidRDefault="00320F65" w:rsidP="00320F65">
      <w:pPr>
        <w:pStyle w:val="Titolo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Giovanni Valerio d’Elia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Firma autografa sostituita a mezzo stampa ai sensi e</w:t>
      </w:r>
      <w:r>
        <w:rPr>
          <w:rFonts w:ascii="Times New Roman" w:hAnsi="Times New Roman" w:cs="Times New Roman"/>
          <w:sz w:val="20"/>
          <w:szCs w:val="20"/>
        </w:rPr>
        <w:br/>
        <w:t>per gli effetti dell’art. 3 comma 2 D. L.gs n.39/1993</w:t>
      </w:r>
    </w:p>
    <w:p w14:paraId="420B64E8" w14:textId="77777777" w:rsidR="00320F65" w:rsidRDefault="00320F65" w:rsidP="00320F65"/>
    <w:p w14:paraId="4FA51EBD" w14:textId="77777777" w:rsidR="002D66CE" w:rsidRDefault="002D66CE"/>
    <w:sectPr w:rsidR="002D66CE" w:rsidSect="009F431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86"/>
    <w:rsid w:val="00011767"/>
    <w:rsid w:val="00122512"/>
    <w:rsid w:val="001409F9"/>
    <w:rsid w:val="00155F13"/>
    <w:rsid w:val="00165886"/>
    <w:rsid w:val="002D552D"/>
    <w:rsid w:val="002D66CE"/>
    <w:rsid w:val="00320F65"/>
    <w:rsid w:val="003265CE"/>
    <w:rsid w:val="004B76C9"/>
    <w:rsid w:val="005159A5"/>
    <w:rsid w:val="006D6619"/>
    <w:rsid w:val="00723013"/>
    <w:rsid w:val="00731D71"/>
    <w:rsid w:val="007A4ED0"/>
    <w:rsid w:val="007A5770"/>
    <w:rsid w:val="0095336E"/>
    <w:rsid w:val="00986786"/>
    <w:rsid w:val="009F4314"/>
    <w:rsid w:val="00AC1FE8"/>
    <w:rsid w:val="00AC6AB5"/>
    <w:rsid w:val="00BC692F"/>
    <w:rsid w:val="00D50F46"/>
    <w:rsid w:val="00D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9E0F"/>
  <w15:chartTrackingRefBased/>
  <w15:docId w15:val="{4E843837-A4FF-4060-9B71-8FC52A62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F65"/>
    <w:pPr>
      <w:spacing w:after="200" w:line="276" w:lineRule="auto"/>
    </w:pPr>
    <w:rPr>
      <w:kern w:val="0"/>
      <w14:ligatures w14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0F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0F65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32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 Presidenza</cp:lastModifiedBy>
  <cp:revision>15</cp:revision>
  <cp:lastPrinted>2023-09-27T06:27:00Z</cp:lastPrinted>
  <dcterms:created xsi:type="dcterms:W3CDTF">2023-09-22T07:32:00Z</dcterms:created>
  <dcterms:modified xsi:type="dcterms:W3CDTF">2023-09-27T06:36:00Z</dcterms:modified>
</cp:coreProperties>
</file>